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E11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РЕСПУБЛИКАНСКАЯ</w:t>
      </w:r>
      <w:r w:rsidRPr="00063033">
        <w:rPr>
          <w:rFonts w:ascii="Times New Roman" w:hAnsi="Times New Roman" w:cs="Times New Roman"/>
          <w:sz w:val="28"/>
          <w:szCs w:val="28"/>
        </w:rPr>
        <w:t xml:space="preserve"> ОЛИМПИАДА ШК</w:t>
      </w:r>
      <w:r>
        <w:rPr>
          <w:rFonts w:ascii="Times New Roman" w:hAnsi="Times New Roman" w:cs="Times New Roman"/>
          <w:sz w:val="28"/>
          <w:szCs w:val="28"/>
        </w:rPr>
        <w:t xml:space="preserve">ОЛЬНИКОВ </w:t>
      </w:r>
    </w:p>
    <w:p w:rsidR="00D01190" w:rsidRPr="00063033" w:rsidRDefault="00A01E11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ОБЩЕСТВОЗНАНИЮ</w:t>
      </w:r>
      <w:r w:rsidR="00D01190">
        <w:rPr>
          <w:rFonts w:ascii="Times New Roman" w:hAnsi="Times New Roman" w:cs="Times New Roman"/>
          <w:sz w:val="28"/>
          <w:szCs w:val="28"/>
        </w:rPr>
        <w:t xml:space="preserve"> 2020–2021</w:t>
      </w:r>
      <w:r w:rsidR="00D01190" w:rsidRPr="00063033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5-7</w:t>
      </w:r>
      <w:r w:rsidRPr="00063033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ы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63033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:rsidR="00D01190" w:rsidRPr="0039680F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</w:t>
      </w:r>
      <w:r w:rsidRPr="0039680F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50.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01190" w:rsidRPr="0039680F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680F">
        <w:rPr>
          <w:rFonts w:ascii="Times New Roman" w:hAnsi="Times New Roman" w:cs="Times New Roman"/>
          <w:b/>
          <w:sz w:val="28"/>
          <w:szCs w:val="28"/>
        </w:rPr>
        <w:t>Время на выполнение работы – 60 минут.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Default="00D01190" w:rsidP="00D01190">
      <w:pPr>
        <w:jc w:val="center"/>
      </w:pPr>
      <w:r w:rsidRPr="00063033">
        <w:rPr>
          <w:rFonts w:ascii="Times New Roman" w:hAnsi="Times New Roman" w:cs="Times New Roman"/>
          <w:b/>
          <w:i/>
          <w:sz w:val="28"/>
          <w:szCs w:val="28"/>
        </w:rPr>
        <w:t>Желаем успеха</w:t>
      </w:r>
      <w:r w:rsidR="0039680F">
        <w:rPr>
          <w:rFonts w:ascii="Times New Roman" w:hAnsi="Times New Roman" w:cs="Times New Roman"/>
          <w:b/>
          <w:i/>
          <w:sz w:val="28"/>
          <w:szCs w:val="28"/>
        </w:rPr>
        <w:t>!</w:t>
      </w:r>
      <w:r>
        <w:br w:type="page"/>
      </w:r>
    </w:p>
    <w:tbl>
      <w:tblPr>
        <w:tblStyle w:val="a3"/>
        <w:tblW w:w="9185" w:type="dxa"/>
        <w:tblLook w:val="04A0" w:firstRow="1" w:lastRow="0" w:firstColumn="1" w:lastColumn="0" w:noHBand="0" w:noVBand="1"/>
      </w:tblPr>
      <w:tblGrid>
        <w:gridCol w:w="576"/>
        <w:gridCol w:w="4295"/>
        <w:gridCol w:w="373"/>
        <w:gridCol w:w="1130"/>
        <w:gridCol w:w="1547"/>
        <w:gridCol w:w="1264"/>
      </w:tblGrid>
      <w:tr w:rsidR="00CA786E" w:rsidRPr="00D01190" w:rsidTr="00C567FB">
        <w:tc>
          <w:tcPr>
            <w:tcW w:w="9185" w:type="dxa"/>
            <w:gridSpan w:val="6"/>
          </w:tcPr>
          <w:p w:rsidR="00036F94" w:rsidRPr="0039680F" w:rsidRDefault="00CA786E" w:rsidP="00036F94">
            <w:pPr>
              <w:rPr>
                <w:rFonts w:ascii="Times New Roman" w:hAnsi="Times New Roman"/>
                <w:b/>
                <w:i/>
                <w:color w:val="000000"/>
                <w:sz w:val="28"/>
                <w:szCs w:val="28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 Верны ли следующие утверждения? Если утв</w:t>
            </w:r>
            <w:r w:rsidR="0039680F">
              <w:rPr>
                <w:rFonts w:ascii="Times New Roman" w:hAnsi="Times New Roman" w:cs="Times New Roman"/>
                <w:b/>
                <w:sz w:val="24"/>
                <w:szCs w:val="24"/>
              </w:rPr>
              <w:t>ерждение является верным, вставьте «да», если неверным -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«нет».</w:t>
            </w:r>
            <w:r w:rsidR="00D0119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6F94" w:rsidRPr="00CF722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(1 балл за каждый правильный ответ, максимальный балл – 5 баллов)</w:t>
            </w:r>
          </w:p>
          <w:p w:rsidR="00CA786E" w:rsidRPr="00D01190" w:rsidRDefault="00CA786E" w:rsidP="00F1757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67CC" w:rsidRPr="00D01190" w:rsidTr="00C567FB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5" w:type="dxa"/>
            <w:gridSpan w:val="4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Когда идет дождь, на улице мокро. На улице мокро. Значит логично, что идет дождь. </w:t>
            </w:r>
          </w:p>
        </w:tc>
        <w:tc>
          <w:tcPr>
            <w:tcW w:w="1264" w:type="dxa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7CC" w:rsidRPr="00D01190" w:rsidTr="00C567FB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5" w:type="dxa"/>
            <w:gridSpan w:val="4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Музыка современного российского гимна была написана советским композитором Александром Александровым в 1939 году.</w:t>
            </w:r>
          </w:p>
        </w:tc>
        <w:tc>
          <w:tcPr>
            <w:tcW w:w="1264" w:type="dxa"/>
          </w:tcPr>
          <w:p w:rsidR="00CA786E" w:rsidRPr="00D01190" w:rsidRDefault="00CA786E" w:rsidP="00396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7CC" w:rsidRPr="00D01190" w:rsidTr="00C567FB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45" w:type="dxa"/>
            <w:gridSpan w:val="4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появляются около 500 новых профессий, многие из которых «живут» 10-15 лет. </w:t>
            </w:r>
          </w:p>
        </w:tc>
        <w:tc>
          <w:tcPr>
            <w:tcW w:w="1264" w:type="dxa"/>
          </w:tcPr>
          <w:p w:rsidR="00CA786E" w:rsidRPr="00D01190" w:rsidRDefault="00CA786E" w:rsidP="003968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7CC" w:rsidRPr="00D01190" w:rsidTr="00C567FB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45" w:type="dxa"/>
            <w:gridSpan w:val="4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Основателем первого «лицея» был знаменитый философ Платон.</w:t>
            </w:r>
          </w:p>
        </w:tc>
        <w:tc>
          <w:tcPr>
            <w:tcW w:w="1264" w:type="dxa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7CC" w:rsidRPr="00D01190" w:rsidTr="00C567FB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45" w:type="dxa"/>
            <w:gridSpan w:val="4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Компромисс может быть одним из исходов конфликта</w:t>
            </w:r>
          </w:p>
        </w:tc>
        <w:tc>
          <w:tcPr>
            <w:tcW w:w="1264" w:type="dxa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9E" w:rsidRPr="00D01190" w:rsidTr="00C567FB">
        <w:tc>
          <w:tcPr>
            <w:tcW w:w="9185" w:type="dxa"/>
            <w:gridSpan w:val="6"/>
          </w:tcPr>
          <w:p w:rsidR="00AB529E" w:rsidRPr="00D01190" w:rsidRDefault="00AB529E" w:rsidP="00F1757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57C7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. Приведённые ниже изображения связаны с различными религиями. Установите соответствие между изображением и религией, к которой оно относится</w:t>
            </w:r>
            <w:r w:rsidR="00D0119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036F94"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(</w:t>
            </w:r>
            <w:r w:rsid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2</w:t>
            </w:r>
            <w:r w:rsidR="00036F94"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балл</w:t>
            </w:r>
            <w:r w:rsid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а</w:t>
            </w:r>
            <w:r w:rsidR="00036F94"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за каждый правильный ответ, максимальный балл – </w:t>
            </w:r>
            <w:r w:rsid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6</w:t>
            </w:r>
            <w:r w:rsidR="00036F94"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баллов)</w:t>
            </w:r>
          </w:p>
        </w:tc>
      </w:tr>
      <w:tr w:rsidR="00B567CC" w:rsidRPr="00D01190" w:rsidTr="00C567FB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295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14600" cy="1571625"/>
                  <wp:effectExtent l="0" t="0" r="0" b="9525"/>
                  <wp:docPr id="1" name="Рисунок 1" descr="На экраны выйдет уникальный фильм о главной мечети в Мекке - Рублев. Ищите  и обрящет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а экраны выйдет уникальный фильм о главной мечети в Мекке - Рублев. Ищите  и обрящет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41" w:type="dxa"/>
            <w:gridSpan w:val="3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4575" cy="1537022"/>
                  <wp:effectExtent l="0" t="0" r="0" b="6350"/>
                  <wp:docPr id="2" name="Рисунок 2" descr="Ши Дэян (род.1967 г.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Ши Дэян (род.1967 г.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4792" cy="1557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C567FB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295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27874" cy="1611226"/>
                  <wp:effectExtent l="0" t="0" r="0" b="8255"/>
                  <wp:docPr id="3" name="Рисунок 3" descr="Собор св. Петра в Риме (Basilica Papale di San Pietro in Vaticano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Собор св. Петра в Риме (Basilica Papale di San Pietro in Vaticano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249" cy="1630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941" w:type="dxa"/>
            <w:gridSpan w:val="3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10740" cy="1583055"/>
                  <wp:effectExtent l="0" t="0" r="3810" b="0"/>
                  <wp:docPr id="4" name="Рисунок 4" descr="Kazan luth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azan luth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158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C567FB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4295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5540" cy="1811655"/>
                  <wp:effectExtent l="0" t="0" r="3810" b="0"/>
                  <wp:docPr id="5" name="Рисунок 5" descr="Мечеть.Санкт-Петербург.Фо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Мечеть.Санкт-Петербург.Фо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5964" cy="1811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" w:type="dxa"/>
          </w:tcPr>
          <w:p w:rsidR="00E57C70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941" w:type="dxa"/>
            <w:gridSpan w:val="3"/>
          </w:tcPr>
          <w:p w:rsidR="00E57C70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62200" cy="1575944"/>
                  <wp:effectExtent l="0" t="0" r="0" b="5715"/>
                  <wp:docPr id="6" name="Рисунок 6" descr="Пагода. - Изображение Культурно-Этнографический Центр &quot;Моя Россия&quot;,  Эсто-Садок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Пагода. - Изображение Культурно-Этнографический Центр &quot;Моя Россия&quot;,  Эсто-Садок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021" cy="1615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C567FB">
        <w:trPr>
          <w:trHeight w:val="276"/>
        </w:trPr>
        <w:tc>
          <w:tcPr>
            <w:tcW w:w="9185" w:type="dxa"/>
            <w:gridSpan w:val="6"/>
          </w:tcPr>
          <w:p w:rsidR="00B567CC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Ответ: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3284"/>
              <w:gridCol w:w="2694"/>
            </w:tblGrid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Религия</w:t>
                  </w: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Изображение</w:t>
                  </w: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567CC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0C1" w:rsidRPr="00D01190" w:rsidTr="00C567FB">
        <w:tc>
          <w:tcPr>
            <w:tcW w:w="6374" w:type="dxa"/>
            <w:gridSpan w:val="4"/>
          </w:tcPr>
          <w:p w:rsidR="00BE20C1" w:rsidRPr="0039680F" w:rsidRDefault="00BE20C1" w:rsidP="00D0119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3. Сопоставьте постоянные издержки с переменными:</w:t>
            </w:r>
            <w:r w:rsidR="00D0119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lastRenderedPageBreak/>
              <w:t>(</w:t>
            </w:r>
            <w:r w:rsidR="001833E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2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 xml:space="preserve"> балл</w:t>
            </w:r>
            <w:r w:rsidR="001833E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а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 xml:space="preserve"> за каждый правильный ответ, максимальный балл – </w:t>
            </w:r>
            <w:r w:rsidR="001833E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4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 xml:space="preserve"> балла</w:t>
            </w:r>
            <w:r w:rsidR="00307E8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, если хотя</w:t>
            </w:r>
            <w:r w:rsidR="006241B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 xml:space="preserve"> </w:t>
            </w:r>
            <w:r w:rsidR="00307E8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бы одна ошибка – 0 баллов</w:t>
            </w:r>
            <w:r w:rsidR="00036F94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)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1. Постоянные издержки;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Переменные издержки.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А. Расходы на сырье;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Б. Аренда помещения;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В. Сдельная оплата труда работников;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Г. Расходы на транспорт;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Д. Оплата труда управляющего. </w:t>
            </w:r>
          </w:p>
        </w:tc>
        <w:tc>
          <w:tcPr>
            <w:tcW w:w="2811" w:type="dxa"/>
            <w:gridSpan w:val="2"/>
          </w:tcPr>
          <w:p w:rsidR="00F17571" w:rsidRDefault="00F17571" w:rsidP="00F175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  <w:p w:rsidR="00BE20C1" w:rsidRPr="00F17571" w:rsidRDefault="00F17571" w:rsidP="00F175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</w:tr>
      <w:tr w:rsidR="00F17571" w:rsidRPr="00D01190" w:rsidTr="00C567FB">
        <w:tc>
          <w:tcPr>
            <w:tcW w:w="9185" w:type="dxa"/>
            <w:gridSpan w:val="6"/>
          </w:tcPr>
          <w:p w:rsidR="0039680F" w:rsidRDefault="00F17571" w:rsidP="00D011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4. Укажите, какие города изображены на российских банкнотах. </w:t>
            </w:r>
          </w:p>
          <w:p w:rsidR="00F17571" w:rsidRPr="0039680F" w:rsidRDefault="00036F94" w:rsidP="00D0119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(1 балл за каждый правильный ответ, максимальный балл – 9 баллов)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 рублей -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200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1000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2000 рублей – </w:t>
            </w:r>
          </w:p>
          <w:p w:rsidR="00F17571" w:rsidRPr="00D01190" w:rsidRDefault="00F1757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5000 рублей – </w:t>
            </w:r>
          </w:p>
        </w:tc>
      </w:tr>
      <w:tr w:rsidR="00C567FB" w:rsidRPr="00D01190" w:rsidTr="00C567FB">
        <w:tc>
          <w:tcPr>
            <w:tcW w:w="9185" w:type="dxa"/>
            <w:gridSpan w:val="6"/>
          </w:tcPr>
          <w:p w:rsidR="0039680F" w:rsidRDefault="0039680F" w:rsidP="00D011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Вставьте пропущенные</w:t>
            </w:r>
            <w:r w:rsidR="00C567FB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тексте российского Г</w:t>
            </w:r>
            <w:r w:rsidR="00C567FB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имна. </w:t>
            </w:r>
          </w:p>
          <w:p w:rsidR="00C567FB" w:rsidRPr="0039680F" w:rsidRDefault="00036F94" w:rsidP="00D0119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</w:t>
            </w:r>
            <w:r w:rsidR="0039680F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за определение автора Г</w:t>
            </w: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имна -2 балла, за каждое правильно вставленное слово 1 балл, максимальный балл -10 баллов)</w:t>
            </w:r>
          </w:p>
          <w:p w:rsidR="00A01E11" w:rsidRDefault="00A01E11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</w:p>
          <w:p w:rsidR="00C567FB" w:rsidRPr="00D01190" w:rsidRDefault="00C567FB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ТЕКСТ</w:t>
            </w:r>
          </w:p>
          <w:p w:rsidR="00C567FB" w:rsidRPr="00D01190" w:rsidRDefault="00C567FB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ГОСУДАРСТВЕННОГО ГИМНА РОССИЙСКОЙ ФЕДЕРАЦИИ</w:t>
            </w:r>
          </w:p>
          <w:p w:rsidR="00C567FB" w:rsidRPr="00D01190" w:rsidRDefault="00C567FB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</w:p>
          <w:p w:rsidR="00C567FB" w:rsidRPr="00D01190" w:rsidRDefault="00C567FB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(слова С.В. _____________ (1))</w:t>
            </w:r>
          </w:p>
          <w:p w:rsidR="00C567FB" w:rsidRPr="00D01190" w:rsidRDefault="00C567FB" w:rsidP="00D01190">
            <w:pPr>
              <w:pStyle w:val="ConsPlusNormal"/>
              <w:jc w:val="both"/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Россия - священная наша ______________ (2),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Россия - любимая наша страна.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Могучая воля, великая слава -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Твое ____________ (3) на все времена!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______________ (4) наше свободное,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 (5) данная мудрость народная!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От южных морей до ____________ (6) края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Раскинулись наши леса и поля.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Одна ты на свете! Одна ты такая -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Хранимая _________ (7) родная земля!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______________ (4) наше свободное,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______________ (5) данная мудрость народная!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Широкий простор для ___________ (8) и для жизни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Грядущие нам открывают года.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Нам силу дает наша ____________ (9) Отчизне.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Так было, так есть и так будет всегда!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 (4) наше свободное,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 (5) данная мудрость народная!</w:t>
            </w:r>
          </w:p>
          <w:p w:rsidR="00C567FB" w:rsidRPr="00D01190" w:rsidRDefault="00C567FB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</w:tc>
      </w:tr>
      <w:tr w:rsidR="00105B84" w:rsidRPr="00D01190" w:rsidTr="00C567FB">
        <w:tc>
          <w:tcPr>
            <w:tcW w:w="9185" w:type="dxa"/>
            <w:gridSpan w:val="6"/>
          </w:tcPr>
          <w:p w:rsidR="00A01E11" w:rsidRDefault="00A01E11" w:rsidP="00C567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 Определите</w:t>
            </w:r>
            <w:r w:rsidR="00105B84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каких выдающихся личностях говорится в предложенном тексте</w:t>
            </w:r>
            <w:r w:rsidR="00105B84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3DE3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05B84" w:rsidRPr="00A01E11" w:rsidRDefault="00CD01B4" w:rsidP="00C56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01E1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(3 балла за каждый правильный ответ, максимальный балл – 6 баллов)</w:t>
            </w:r>
          </w:p>
        </w:tc>
      </w:tr>
      <w:tr w:rsidR="00C567FB" w:rsidRPr="00D01190" w:rsidTr="00C567FB">
        <w:tc>
          <w:tcPr>
            <w:tcW w:w="576" w:type="dxa"/>
          </w:tcPr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8609" w:type="dxa"/>
            <w:gridSpan w:val="5"/>
          </w:tcPr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Великий композитор _________________________________ (1770-1827) начал терять слух, когда ему было 28 лет. Прогрессирующая слепота не стала препятствием для творчества: его музыка волновала, покоряла, заставляла страдать, плакать, радоваться. Он следовал словам, которые высказал сам: «Музыка должна высекать огонь человеческих сердец». К концу жизни ________________ не только был совершенно глухим, но и почти ослеп. Однако он продолжил сочинять. Самые романтические свои произведения он создал в последние годы жизни. *</w:t>
            </w:r>
          </w:p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*Обществознание 6 класс. Под редакцией Л.Н. Боголюбова, Л.Ф. Ивановой. М.: Просвещение.2013. </w:t>
            </w:r>
          </w:p>
        </w:tc>
      </w:tr>
      <w:tr w:rsidR="00C567FB" w:rsidRPr="00D01190" w:rsidTr="00C567FB">
        <w:tc>
          <w:tcPr>
            <w:tcW w:w="576" w:type="dxa"/>
          </w:tcPr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</w:p>
        </w:tc>
        <w:tc>
          <w:tcPr>
            <w:tcW w:w="8609" w:type="dxa"/>
            <w:gridSpan w:val="5"/>
          </w:tcPr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Славу самой необычной личности Античности приобрел ______________ - древнегреческий философ. Он сделал идеалом многих греков новый взгляд на мир, на образ жизни. «Самое лучшее – ни в чем не нуждаться» - этого правила он придерживался всю жизнь.</w:t>
            </w:r>
          </w:p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преданию, _________________ жил в бочке из-под вина, из имущества имел один плащ, мешок для хлеба, посох и деревянную чашку для воды. Своих учеников мудрец убеждал, что только полная независимость от всех внешних условий может составить человеку счастье и дать ему благополучие. Богатство человека – движение, труд, свобода, а самый высокий его талант – малые потребности. </w:t>
            </w:r>
          </w:p>
          <w:p w:rsidR="00C567FB" w:rsidRPr="00D01190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7FB" w:rsidRDefault="00C567FB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*Обществознание 6 класс. Под редакцией Л.Н. Боголюбова, Л.Ф. Ивановой. М.: Просвещение.2013.</w:t>
            </w: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1B4" w:rsidRPr="00D01190" w:rsidRDefault="00CD01B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81E" w:rsidRPr="00D01190" w:rsidTr="00C567FB">
        <w:tc>
          <w:tcPr>
            <w:tcW w:w="9185" w:type="dxa"/>
            <w:gridSpan w:val="6"/>
          </w:tcPr>
          <w:p w:rsidR="00C6581E" w:rsidRPr="00A01E11" w:rsidRDefault="00C6581E" w:rsidP="00D0119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Решите кроссворд:</w:t>
            </w:r>
            <w:r w:rsidR="001C3DE3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D01B4" w:rsidRPr="00A01E1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(1 балл за каждый правильный ответ, максимальный балл – 10 баллов)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888888"/>
                <w:left w:val="single" w:sz="4" w:space="0" w:color="888888"/>
                <w:bottom w:val="single" w:sz="4" w:space="0" w:color="888888"/>
                <w:right w:val="single" w:sz="4" w:space="0" w:color="888888"/>
                <w:insideH w:val="single" w:sz="4" w:space="0" w:color="888888"/>
                <w:insideV w:val="single" w:sz="4" w:space="0" w:color="888888"/>
              </w:tblBorders>
              <w:tblCellMar>
                <w:left w:w="0" w:type="dxa"/>
                <w:right w:w="0" w:type="dxa"/>
              </w:tblCellMar>
              <w:tblLook w:val="0400" w:firstRow="0" w:lastRow="0" w:firstColumn="0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1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3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2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5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8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9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4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7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C567FB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6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C567FB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</w:tbl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По горизонтали: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Человеколюбие, уважение к человеку.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C3DE3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орган, осуществляющий надзор за точным исполнением законов. 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C3DE3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Историческое название бумажных денег, выпускавшихся в России с 1769 года по 1849г., сохранилось в известной степени до настоящего времени как неофициальное обозначение бумажных денег. </w:t>
            </w:r>
          </w:p>
          <w:p w:rsidR="00C6581E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9. План доходов и расходов на определенный период.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По вертикали: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1. обязательный платеж граждан и предприятий государству. 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3. Процесс рассуждения, в ходе которого осуществляется переход от некоторых исходных суждений к новым суждения.</w:t>
            </w:r>
          </w:p>
          <w:p w:rsidR="00C6581E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5. Представление о добре и зле, регулирующие поведение людей в обществе.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7. Принятая в определенных кругах общества система правил поведения. 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8. Выработанный обычаем или установленный порядок совершения чего-либо.</w:t>
            </w:r>
          </w:p>
          <w:p w:rsidR="001C3DE3" w:rsidRPr="00D01190" w:rsidRDefault="001C3DE3" w:rsidP="00C567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9. Обмен одного това</w:t>
            </w:r>
            <w:r w:rsidR="00C567FB">
              <w:rPr>
                <w:rFonts w:ascii="Times New Roman" w:hAnsi="Times New Roman" w:cs="Times New Roman"/>
                <w:sz w:val="24"/>
                <w:szCs w:val="24"/>
              </w:rPr>
              <w:t xml:space="preserve">ра на другой без помощи денег. </w:t>
            </w:r>
          </w:p>
        </w:tc>
      </w:tr>
    </w:tbl>
    <w:p w:rsidR="004C3B31" w:rsidRDefault="004C3B31" w:rsidP="00D0119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7C08" w:rsidRDefault="00DA7C08" w:rsidP="00D0119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lastRenderedPageBreak/>
        <w:t>При выполнении работы внимательно читайте текст заданий.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</w:t>
      </w:r>
      <w:r>
        <w:rPr>
          <w:rFonts w:ascii="Times New Roman" w:hAnsi="Times New Roman" w:cs="Times New Roman"/>
          <w:sz w:val="28"/>
          <w:szCs w:val="28"/>
        </w:rPr>
        <w:t>енами жюри количество баллов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75.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Время на выполнение работы – 90 минут.</w:t>
      </w:r>
    </w:p>
    <w:p w:rsidR="00DA7C08" w:rsidRPr="00AC7185" w:rsidRDefault="00DA7C08" w:rsidP="00DA7C08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Default="00DA7C08" w:rsidP="00DA7C08"/>
    <w:p w:rsidR="00DA7C08" w:rsidRDefault="00DA7C08" w:rsidP="00DA7C08">
      <w:r>
        <w:br w:type="page"/>
      </w:r>
    </w:p>
    <w:tbl>
      <w:tblPr>
        <w:tblStyle w:val="a3"/>
        <w:tblW w:w="107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2"/>
        <w:gridCol w:w="2129"/>
        <w:gridCol w:w="2834"/>
        <w:gridCol w:w="2130"/>
        <w:gridCol w:w="703"/>
        <w:gridCol w:w="75"/>
        <w:gridCol w:w="67"/>
        <w:gridCol w:w="2268"/>
      </w:tblGrid>
      <w:tr w:rsidR="00DA7C08" w:rsidRPr="005E05BE" w:rsidTr="008C1517">
        <w:trPr>
          <w:trHeight w:val="549"/>
        </w:trPr>
        <w:tc>
          <w:tcPr>
            <w:tcW w:w="10768" w:type="dxa"/>
            <w:gridSpan w:val="8"/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jc w:val="both"/>
              <w:rPr>
                <w:b/>
              </w:rPr>
            </w:pPr>
            <w:r w:rsidRPr="0094093D">
              <w:rPr>
                <w:b/>
              </w:rPr>
              <w:lastRenderedPageBreak/>
              <w:t>Да или нет? Если вы согласны с утверждением напишите «да», если не согласны – «нет».</w:t>
            </w:r>
          </w:p>
          <w:p w:rsidR="00DA7C08" w:rsidRPr="005E05B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(10 баллов, 1 балл за каждый правильный ответ) </w:t>
            </w:r>
          </w:p>
        </w:tc>
      </w:tr>
      <w:tr w:rsidR="00DA7C08" w:rsidRPr="00E92E5C" w:rsidTr="008C1517">
        <w:trPr>
          <w:trHeight w:val="428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подразделяется на элитарную, массовую и традиционную. 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0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дорогах – экзистенциальная потребность человека.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1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процессе деятельности человек преобразует мир и меняется сам.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840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Приспособление как способ поведения в конфликте заключается в стремлении выйти из конфликтной ситуации, не решая её, не уступая своего, но и не настаивая на своём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Можно решить каждую из глобальных проблем по отдельности.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6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Российская Федерация – это теократическое государство, государственной и обязательной религией признается христианство.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5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Собственник может владеть, пользоваться и распоряжаться вещью, принадлежащей ему.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49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Основное общее образование получается школьниками с 1-го по 9-ый классы.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Прибыль является доходом от такого фактора производства, как труд.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2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Деньги являются универсальным эквивалентом товаров и услуг.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840"/>
        </w:trPr>
        <w:tc>
          <w:tcPr>
            <w:tcW w:w="10768" w:type="dxa"/>
            <w:gridSpan w:val="8"/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Дайте краткое обоснование ряда (что объединяет перечисленные элементы) и укажите, какой из элементов является лишним по данному основанию.</w:t>
            </w:r>
          </w:p>
          <w:p w:rsidR="00DA7C08" w:rsidRPr="004E5E86" w:rsidRDefault="00DA7C08" w:rsidP="008C15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(10</w:t>
            </w:r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баллов, 2 балла за один пункт: 1 балл – за правильно выделенный лишний элемент, 1 балл – за правильное обоснование)</w:t>
            </w: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Труд, образование,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производство, </w:t>
            </w: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игра, общение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физика, химия, история, астрономия, геология.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Кредит, труд, земля, капитал, предпринимательские способности, информация.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Биологические, экзистенциальные, социальные, экономические, престижные, духовные.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Пенсия, зарплата, пособия, стипендии, налоги, проценты от банковских вложений.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20"/>
        </w:trPr>
        <w:tc>
          <w:tcPr>
            <w:tcW w:w="10768" w:type="dxa"/>
            <w:gridSpan w:val="8"/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Объедините данные ряды понятий</w:t>
            </w:r>
          </w:p>
          <w:p w:rsidR="00DA7C08" w:rsidRPr="0010184E" w:rsidRDefault="00DA7C08" w:rsidP="008C1517">
            <w:pPr>
              <w:rPr>
                <w:i/>
              </w:rPr>
            </w:pP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 баллов, 2</w:t>
            </w: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балла – за правильное обоснование)</w:t>
            </w:r>
          </w:p>
        </w:tc>
      </w:tr>
      <w:tr w:rsidR="00DA7C08" w:rsidRPr="0010184E" w:rsidTr="008C1517">
        <w:trPr>
          <w:trHeight w:val="373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4E">
              <w:rPr>
                <w:rFonts w:ascii="Times New Roman" w:hAnsi="Times New Roman" w:cs="Times New Roman"/>
                <w:sz w:val="24"/>
                <w:szCs w:val="24"/>
              </w:rPr>
              <w:t>Производство, распределение, обмен, потребление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правления, форма государственного территориального устройства, политический режим.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класс, пассажиры в автобусе, компания друзей.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Обычаи, традиции, мораль, религия, право.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Дворянство, духовенство, крестьянство, купечество.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Решите экономическую задачу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>(7 баллов, 2 балла за правильный ответ, 5 баллов за обоснование)</w:t>
            </w:r>
          </w:p>
        </w:tc>
      </w:tr>
      <w:tr w:rsidR="00DA7C08" w:rsidRPr="00AD291B" w:rsidTr="008C1517">
        <w:trPr>
          <w:trHeight w:val="369"/>
        </w:trPr>
        <w:tc>
          <w:tcPr>
            <w:tcW w:w="10768" w:type="dxa"/>
            <w:gridSpan w:val="8"/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 кулинарного колледжа Вася решил открыть свою пекарню и продавать пирожные, приготовленные по семейному рецепту. Для того, чтобы реализовать свою мечту, Васе необходимо в месяц платить за аренду магазина -  30 000 рублей, на покупку продуктов – 20 000 рублей, а за электроэнергию и воду – 10 000 рублей. Какова будет минимальная цена его пирожных, если он собирается продавать по 1200 пирожных в месяц и выйти хотя бы в нулевую прибыль?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DA7C08" w:rsidRPr="00AD291B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763508" w:rsidTr="008C1517">
        <w:trPr>
          <w:trHeight w:val="369"/>
        </w:trPr>
        <w:tc>
          <w:tcPr>
            <w:tcW w:w="10768" w:type="dxa"/>
            <w:gridSpan w:val="8"/>
            <w:tcBorders>
              <w:bottom w:val="single" w:sz="4" w:space="0" w:color="auto"/>
            </w:tcBorders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lastRenderedPageBreak/>
              <w:t xml:space="preserve">Сопоставьте экономические системы и соответствующие им признаки: </w:t>
            </w:r>
          </w:p>
          <w:p w:rsidR="00DA7C08" w:rsidRPr="007635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(8 баллов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2 балла за правильное сопоставление, если хотя бы одна ошибка – 0 баллов</w:t>
            </w: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DA7C08" w:rsidRPr="00F96E0C" w:rsidTr="008C1517">
        <w:trPr>
          <w:trHeight w:val="369"/>
        </w:trPr>
        <w:tc>
          <w:tcPr>
            <w:tcW w:w="5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C08" w:rsidRDefault="00DA7C08" w:rsidP="008C1517">
            <w:pPr>
              <w:pStyle w:val="ac"/>
            </w:pPr>
          </w:p>
          <w:p w:rsidR="00DA7C08" w:rsidRDefault="00DA7C08" w:rsidP="00DA7C08">
            <w:pPr>
              <w:pStyle w:val="ac"/>
              <w:numPr>
                <w:ilvl w:val="0"/>
                <w:numId w:val="1"/>
              </w:numPr>
            </w:pPr>
            <w:r>
              <w:t>Традиционная;</w:t>
            </w:r>
          </w:p>
          <w:p w:rsidR="00DA7C08" w:rsidRDefault="00DA7C08" w:rsidP="00DA7C08">
            <w:pPr>
              <w:pStyle w:val="ac"/>
              <w:numPr>
                <w:ilvl w:val="0"/>
                <w:numId w:val="1"/>
              </w:numPr>
            </w:pPr>
            <w:r>
              <w:t>Командная;</w:t>
            </w:r>
          </w:p>
          <w:p w:rsidR="00DA7C08" w:rsidRDefault="00DA7C08" w:rsidP="00DA7C08">
            <w:pPr>
              <w:pStyle w:val="ac"/>
              <w:numPr>
                <w:ilvl w:val="0"/>
                <w:numId w:val="1"/>
              </w:numPr>
              <w:spacing w:after="160" w:line="259" w:lineRule="auto"/>
            </w:pPr>
            <w:r>
              <w:t xml:space="preserve">Рыночная; </w:t>
            </w:r>
          </w:p>
          <w:p w:rsidR="00DA7C08" w:rsidRDefault="00DA7C08" w:rsidP="00DA7C08">
            <w:pPr>
              <w:pStyle w:val="ac"/>
              <w:numPr>
                <w:ilvl w:val="0"/>
                <w:numId w:val="1"/>
              </w:numPr>
            </w:pPr>
            <w:r>
              <w:t>Смешанная.</w:t>
            </w:r>
          </w:p>
        </w:tc>
        <w:tc>
          <w:tcPr>
            <w:tcW w:w="52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C08" w:rsidRDefault="00DA7C08" w:rsidP="008C1517">
            <w:pPr>
              <w:pStyle w:val="ac"/>
              <w:ind w:left="599"/>
            </w:pPr>
          </w:p>
          <w:p w:rsidR="00DA7C08" w:rsidRDefault="00DA7C08" w:rsidP="008C1517">
            <w:pPr>
              <w:pStyle w:val="ac"/>
              <w:ind w:left="599"/>
            </w:pPr>
            <w:r>
              <w:t>а) Любая переходная система;</w:t>
            </w:r>
          </w:p>
          <w:p w:rsidR="00DA7C08" w:rsidRDefault="00DA7C08" w:rsidP="008C1517">
            <w:pPr>
              <w:pStyle w:val="ac"/>
              <w:ind w:left="599"/>
            </w:pPr>
            <w:r>
              <w:t>б) Экономические решения принимаются преимущественно на основе хозяйственного опыта предков;</w:t>
            </w:r>
          </w:p>
          <w:p w:rsidR="00DA7C08" w:rsidRDefault="00DA7C08" w:rsidP="008C1517">
            <w:pPr>
              <w:pStyle w:val="ac"/>
              <w:ind w:left="599"/>
            </w:pPr>
            <w:r>
              <w:t>в) Существование плановой системы;</w:t>
            </w:r>
          </w:p>
          <w:p w:rsidR="00DA7C08" w:rsidRDefault="00DA7C08" w:rsidP="008C1517">
            <w:pPr>
              <w:pStyle w:val="ac"/>
              <w:ind w:left="599"/>
            </w:pPr>
            <w:r>
              <w:t>г) Право частной собственности;</w:t>
            </w:r>
          </w:p>
          <w:p w:rsidR="00DA7C08" w:rsidRDefault="00DA7C08" w:rsidP="008C1517">
            <w:pPr>
              <w:pStyle w:val="ac"/>
              <w:ind w:left="599"/>
            </w:pPr>
            <w:r>
              <w:t>д) Конкуренция производителей;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е) Распределение ресурсов осуществляется государством;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ж) Аграрно-сырьевое хозяйство.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Выберите один или несколько правильных ответов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(10 баллов, 1 балл за каждый правильный ответ)</w:t>
            </w: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Выберите из приведённого ниже списка гражданские (л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ичные) права и свободы человека: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право на неприкосновенность жилища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 на благоприятную окружающую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право на свободу передвижения и выбор места жительства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на защиту чести и достоинства;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5) право на участие в управлении делами государства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Благо, предоставляемое не в виде материального объекта внешнего мира, а в форме деятельности ‒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услуга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вещь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товар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К прямым налогам относится(-ятся)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таможенные пошлины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налог на имущество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акцизные сборы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налог на добавленную стоимость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Найдите в приведенном списке черты, при</w:t>
            </w:r>
            <w:r>
              <w:rPr>
                <w:color w:val="000000"/>
              </w:rPr>
              <w:t>сущие индустриальному обществу: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приоритет коллективистских ценностей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рост численности рабочего класса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высокая социальная мобильность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lastRenderedPageBreak/>
              <w:t>4) использование информационных технологий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глобализация экономики и финансов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Верны ли следующи</w:t>
            </w:r>
            <w:r>
              <w:rPr>
                <w:color w:val="000000"/>
              </w:rPr>
              <w:t>е суждения о разделении властей: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А. Разделение властей – принцип построения и функционирования государственного управления, предполагающий наличие законодательной, исполнительной и судебной ветвей власти и системы сдержек и противовесов для их взаимоотношений.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Б. При разделении властей исполнительные, законодательные и судебные институты, будучи независимы друг от друга в рамках своей компетенции, взаимно контролируют друг друга и препятствуют концентрации власти в одних руках.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верно только 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верно только Б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верны оба суждения</w:t>
            </w:r>
            <w:r>
              <w:rPr>
                <w:color w:val="000000"/>
              </w:rPr>
              <w:t>4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оба суждения неверны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 xml:space="preserve">В стране Z существует товарное производство и денежное обращение. Какая дополнительная информация позволит сделать вывод о том, что экономика страны Z имеет </w:t>
            </w:r>
            <w:r>
              <w:rPr>
                <w:color w:val="000000"/>
              </w:rPr>
              <w:t>рыночный характер?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Производитель самостоятельно определяет, что и сколько производить.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Государство устанавливает размер заработной платы работникам.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Министерство финансов решает вопрос о том, как использовать полученную предприятиями прибыль.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Государственный комитет по строительству определяет, что и где строить для развития производства.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Раскрывая роль государства в жизни общества, учёные-политологи характеризуют его как центральный институт политической системы. Какие из перечисленных признаков подтверждают это суждение?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обладает наивысшей концентрацией власти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устанавливает общеобязательные нормы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его деятельность регулируется определёнными нормами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выполняет определённые общественные функции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регулирует деятельность граждан и организаций на определённой территории</w:t>
            </w:r>
            <w:r>
              <w:rPr>
                <w:color w:val="000000"/>
              </w:rPr>
              <w:t>;</w:t>
            </w:r>
          </w:p>
          <w:p w:rsidR="00DA7C08" w:rsidRPr="00294980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6) возникло раньше других социальных институтов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Виктор руководит отделом на крупном предприятии, в его подчинении находятся 30 человек, но рано утром он успевает отвезти своих детей в школу. Это пример проявления многообразия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социальных ролей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социальных норм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социальной политики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социальной мобильности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в узком смысле слова, –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создание произведений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строительство плотины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возделывание почвы;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 обеспечение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 включает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СМИ;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правовые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институт президентства;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институт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DA7C08">
            <w:pPr>
              <w:pStyle w:val="ac"/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94093D">
              <w:rPr>
                <w:b/>
              </w:rPr>
              <w:t>Кроссворд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i/>
                <w:sz w:val="24"/>
                <w:szCs w:val="24"/>
              </w:rPr>
              <w:t>(20 баллов, 2 балла за верный термин)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7D9DE5" wp14:editId="571F5C1E">
                  <wp:extent cx="6417275" cy="4235899"/>
                  <wp:effectExtent l="0" t="0" r="3175" b="0"/>
                  <wp:docPr id="7" name="Рисунок 7" descr="C:\Users\user2020\Desktop\дело ИРа\кроссворд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2020\Desktop\дело ИРа\кроссворд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6820" cy="42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горизонтали: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продукт труда, произведенный для обмена (продажи)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индивид, являющийся субъектом сознательной деятельности, обладающий совокупностью социально значимых черт, свойств и качеств, которые он реализует в общественной жизни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 определённая система взглядов, обусловленная верой в сверхъестественное, включающая в себя свод моральных норм и типов поведения, обрядов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9. изменение поведения или убеждений под влиянием реального или воображаемого давления группы (влияния группы)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10. политический режим, при котором народ является источником власти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вертикали: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2. деятельность человека, в процессе которой он создает предметы, необходимые для удовлетворения своих потребностей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3. деление общества на социальные слои путём объединения различных социальных позиций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5. совокупность одобренных общественным мнением норм, определяющих отношения людей в </w:t>
            </w:r>
            <w:r w:rsidRPr="005E05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обществе, их обязанности перед друг другом и обществом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7. система общеобязательных формально-определенных правил поведения, установленных и гарантированных государством, являющиеся регуляторами общественных 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8. финансовый план, который обобщает доходы и расходы за определенный период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A7C08" w:rsidRPr="00706F9C" w:rsidRDefault="00DA7C08" w:rsidP="00DA7C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</w:t>
      </w:r>
      <w:r>
        <w:rPr>
          <w:rFonts w:ascii="Times New Roman" w:hAnsi="Times New Roman" w:cs="Times New Roman"/>
          <w:sz w:val="28"/>
          <w:szCs w:val="28"/>
        </w:rPr>
        <w:t>енами жюри количество баллов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75.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Время на выполнение работы – 90 минут.</w:t>
      </w:r>
    </w:p>
    <w:p w:rsidR="00DA7C08" w:rsidRPr="00AC7185" w:rsidRDefault="00DA7C08" w:rsidP="00DA7C08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Default="00DA7C08" w:rsidP="00DA7C08"/>
    <w:p w:rsidR="00DA7C08" w:rsidRDefault="00DA7C08" w:rsidP="00DA7C08">
      <w:r>
        <w:br w:type="page"/>
      </w:r>
    </w:p>
    <w:tbl>
      <w:tblPr>
        <w:tblStyle w:val="a3"/>
        <w:tblW w:w="107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2"/>
        <w:gridCol w:w="2129"/>
        <w:gridCol w:w="2834"/>
        <w:gridCol w:w="2130"/>
        <w:gridCol w:w="703"/>
        <w:gridCol w:w="75"/>
        <w:gridCol w:w="67"/>
        <w:gridCol w:w="2268"/>
      </w:tblGrid>
      <w:tr w:rsidR="00DA7C08" w:rsidRPr="005E05BE" w:rsidTr="008C1517">
        <w:trPr>
          <w:trHeight w:val="549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jc w:val="both"/>
              <w:rPr>
                <w:b/>
              </w:rPr>
            </w:pPr>
            <w:r w:rsidRPr="0094093D">
              <w:rPr>
                <w:b/>
              </w:rPr>
              <w:lastRenderedPageBreak/>
              <w:t>Да или нет? Если вы согласны с утверждением напишите «да», если не согласны – «нет».</w:t>
            </w:r>
          </w:p>
          <w:p w:rsidR="00DA7C08" w:rsidRPr="005E05B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(10 баллов, 1 балл за каждый правильный ответ) </w:t>
            </w:r>
          </w:p>
        </w:tc>
      </w:tr>
      <w:tr w:rsidR="00DA7C08" w:rsidRPr="00E92E5C" w:rsidTr="008C1517">
        <w:trPr>
          <w:trHeight w:val="428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подразделяется на элитарную, массовую и традиционную. 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0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дорогах – экзистенциальная потребность человека.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1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процессе деятельности человек преобразует мир и меняется сам.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840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Приспособление как способ поведения в конфликте заключается в стремлении выйти из конфликтной ситуации, не решая её, не уступая своего, но и не настаивая на своём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Можно решить каждую из глобальных проблем по отдельности.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6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Российская Федерация – это теократическое государство, государственной и обязательной религией признается христианство.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5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Собственник может владеть, пользоваться и распоряжаться вещью, принадлежащей ему.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49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Основное общее образование получается школьниками с 1-го по 9-ый классы.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Прибыль является доходом от такого фактора производства, как труд.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2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Деньги являются универсальным эквивалентом товаров и услуг.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840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Дайте краткое обоснование ряда (что объединяет перечисленные элементы) и укажите, какой из элементов является лишним по данному основанию.</w:t>
            </w:r>
          </w:p>
          <w:p w:rsidR="00DA7C08" w:rsidRPr="004E5E86" w:rsidRDefault="00DA7C08" w:rsidP="008C15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(10</w:t>
            </w:r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баллов, 2 балла за один пункт: 1 балл – за правильно выделенный лишний элемент, 1 балл – за правильное обоснование)</w:t>
            </w: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Труд, образование,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производство, </w:t>
            </w: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игра, общение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физика, химия, история, астрономия, геология.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Кредит, труд, земля, капитал, предпринимательские способности, информация.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Биологические, экзистенциальные, социальные, экономические, престижные, духовные.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Пенсия, зарплата, пособия, стипендии, налоги, проценты от банковских вложений.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20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Объедините данные ряды понятий</w:t>
            </w:r>
          </w:p>
          <w:p w:rsidR="00DA7C08" w:rsidRPr="0010184E" w:rsidRDefault="00DA7C08" w:rsidP="008C1517">
            <w:pPr>
              <w:rPr>
                <w:i/>
              </w:rPr>
            </w:pP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 баллов, 2</w:t>
            </w: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балла – за правильное обоснование)</w:t>
            </w:r>
          </w:p>
        </w:tc>
      </w:tr>
      <w:tr w:rsidR="00DA7C08" w:rsidRPr="0010184E" w:rsidTr="008C1517">
        <w:trPr>
          <w:trHeight w:val="373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4E">
              <w:rPr>
                <w:rFonts w:ascii="Times New Roman" w:hAnsi="Times New Roman" w:cs="Times New Roman"/>
                <w:sz w:val="24"/>
                <w:szCs w:val="24"/>
              </w:rPr>
              <w:t>Производство, распределение, обмен, потребление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правления, форма государственного территориального устройства, политический режим.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класс, пассажиры в автобусе, компания друзей.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Обычаи, традиции, мораль, религия, право.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Дворянство, духовенство, крестьянство, купечество.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Решите экономическую задачу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>(7 баллов, 2 балла за правильный ответ, 5 баллов за обоснование)</w:t>
            </w:r>
          </w:p>
        </w:tc>
      </w:tr>
      <w:tr w:rsidR="00DA7C08" w:rsidRPr="00AD291B" w:rsidTr="008C1517">
        <w:trPr>
          <w:trHeight w:val="369"/>
        </w:trPr>
        <w:tc>
          <w:tcPr>
            <w:tcW w:w="10768" w:type="dxa"/>
            <w:gridSpan w:val="8"/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 кулинарного колледжа Вася решил открыть свою пекарню и продавать пирожные, приготовленные по семейному рецепту. Для того, чтобы реализовать свою мечту, Васе необходимо в месяц платить за аренду магазина -  30 000 рублей, на покупку продуктов – 20 000 рублей, а за электроэнергию и воду – 10 000 рублей. Какова будет минимальная цена его пирожных, если он собирается продавать по 1200 пирожных в месяц и выйти хотя бы в нулевую прибыль?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DA7C08" w:rsidRPr="00AD291B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763508" w:rsidTr="008C1517">
        <w:trPr>
          <w:trHeight w:val="369"/>
        </w:trPr>
        <w:tc>
          <w:tcPr>
            <w:tcW w:w="10768" w:type="dxa"/>
            <w:gridSpan w:val="8"/>
            <w:tcBorders>
              <w:bottom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lastRenderedPageBreak/>
              <w:t xml:space="preserve">Сопоставьте экономические системы и соответствующие им признаки: </w:t>
            </w:r>
          </w:p>
          <w:p w:rsidR="00DA7C08" w:rsidRPr="007635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(8 баллов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2 балла за правильное сопоставление, если хотя бы одна ошибка – 0 баллов</w:t>
            </w: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DA7C08" w:rsidRPr="00F96E0C" w:rsidTr="008C1517">
        <w:trPr>
          <w:trHeight w:val="369"/>
        </w:trPr>
        <w:tc>
          <w:tcPr>
            <w:tcW w:w="5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C08" w:rsidRDefault="00DA7C08" w:rsidP="008C1517">
            <w:pPr>
              <w:pStyle w:val="ac"/>
            </w:pP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Традиционная;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Командная;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  <w:spacing w:after="160" w:line="259" w:lineRule="auto"/>
            </w:pPr>
            <w:r>
              <w:t xml:space="preserve">Рыночная; 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Смешанная.</w:t>
            </w:r>
          </w:p>
        </w:tc>
        <w:tc>
          <w:tcPr>
            <w:tcW w:w="52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C08" w:rsidRDefault="00DA7C08" w:rsidP="008C1517">
            <w:pPr>
              <w:pStyle w:val="ac"/>
              <w:ind w:left="599"/>
            </w:pPr>
          </w:p>
          <w:p w:rsidR="00DA7C08" w:rsidRDefault="00DA7C08" w:rsidP="008C1517">
            <w:pPr>
              <w:pStyle w:val="ac"/>
              <w:ind w:left="599"/>
            </w:pPr>
            <w:r>
              <w:t>а) Любая переходная система;</w:t>
            </w:r>
          </w:p>
          <w:p w:rsidR="00DA7C08" w:rsidRDefault="00DA7C08" w:rsidP="008C1517">
            <w:pPr>
              <w:pStyle w:val="ac"/>
              <w:ind w:left="599"/>
            </w:pPr>
            <w:r>
              <w:t>б) Экономические решения принимаются преимущественно на основе хозяйственного опыта предков;</w:t>
            </w:r>
          </w:p>
          <w:p w:rsidR="00DA7C08" w:rsidRDefault="00DA7C08" w:rsidP="008C1517">
            <w:pPr>
              <w:pStyle w:val="ac"/>
              <w:ind w:left="599"/>
            </w:pPr>
            <w:r>
              <w:t>в) Существование плановой системы;</w:t>
            </w:r>
          </w:p>
          <w:p w:rsidR="00DA7C08" w:rsidRDefault="00DA7C08" w:rsidP="008C1517">
            <w:pPr>
              <w:pStyle w:val="ac"/>
              <w:ind w:left="599"/>
            </w:pPr>
            <w:r>
              <w:t>г) Право частной собственности;</w:t>
            </w:r>
          </w:p>
          <w:p w:rsidR="00DA7C08" w:rsidRDefault="00DA7C08" w:rsidP="008C1517">
            <w:pPr>
              <w:pStyle w:val="ac"/>
              <w:ind w:left="599"/>
            </w:pPr>
            <w:r>
              <w:t>д) Конкуренция производителей;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е) Распределение ресурсов осуществляется государством;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ж) Аграрно-сырьевое хозяйство.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Выберите один или несколько правильных ответов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(10 баллов, 1 балл за каждый правильный ответ)</w:t>
            </w: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Выберите из приведённого ниже списка гражданские (л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ичные) права и свободы человека: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право на неприкосновенность жилища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 на благоприятную окружающую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право на свободу передвижения и выбор места жительства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на защиту чести и достоинства;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5) право на участие в управлении делами государства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Благо, предоставляемое не в виде материального объекта внешнего мира, а в форме деятельности ‒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услуга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вещь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товар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К прямым налогам относится(-ятся)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таможенные пошлины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налог на имущество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акцизные сборы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налог на добавленную стоимость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Найдите в приведенном списке черты, при</w:t>
            </w:r>
            <w:r>
              <w:rPr>
                <w:color w:val="000000"/>
              </w:rPr>
              <w:t>сущие индустриальному обществу: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приоритет коллективистских ценностей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рост численности рабочего класса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высокая социальная мобильность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lastRenderedPageBreak/>
              <w:t>4) использование информационных технологий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глобализация экономики и финансов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Верны ли следующи</w:t>
            </w:r>
            <w:r>
              <w:rPr>
                <w:color w:val="000000"/>
              </w:rPr>
              <w:t>е суждения о разделении властей: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А. Разделение властей – принцип построения и функционирования государственного управления, предполагающий наличие законодательной, исполнительной и судебной ветвей власти и системы сдержек и противовесов для их взаимоотношений.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Б. При разделении властей исполнительные, законодательные и судебные институты, будучи независимы друг от друга в рамках своей компетенции, взаимно контролируют друг друга и препятствуют концентрации власти в одних руках.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верно только 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верно только Б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верны оба суждения</w:t>
            </w:r>
            <w:r>
              <w:rPr>
                <w:color w:val="000000"/>
              </w:rPr>
              <w:t>4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оба суждения неверны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 xml:space="preserve">В стране Z существует товарное производство и денежное обращение. Какая дополнительная информация позволит сделать вывод о том, что экономика страны Z имеет </w:t>
            </w:r>
            <w:r>
              <w:rPr>
                <w:color w:val="000000"/>
              </w:rPr>
              <w:t>рыночный характер?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Производитель самостоятельно определяет, что и сколько производить.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Государство устанавливает размер заработной платы работникам.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Министерство финансов решает вопрос о том, как использовать полученную предприятиями прибыль.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Государственный комитет по строительству определяет, что и где строить для развития производства.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Раскрывая роль государства в жизни общества, учёные-политологи характеризуют его как центральный институт политической системы. Какие из перечисленных признаков подтверждают это суждение?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обладает наивысшей концентрацией власти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устанавливает общеобязательные нормы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его деятельность регулируется определёнными нормами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выполняет определённые общественные функции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регулирует деятельность граждан и организаций на определённой территории</w:t>
            </w:r>
            <w:r>
              <w:rPr>
                <w:color w:val="000000"/>
              </w:rPr>
              <w:t>;</w:t>
            </w:r>
          </w:p>
          <w:p w:rsidR="00DA7C08" w:rsidRPr="00294980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6) возникло раньше других социальных институтов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Виктор руководит отделом на крупном предприятии, в его подчинении находятся 30 человек, но рано утром он успевает отвезти своих детей в школу. Это пример проявления многообразия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социальных ролей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социальных норм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социальной политики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социальной мобильности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в узком смысле слова, –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создание произведений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строительство плотины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возделывание почвы;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 обеспечение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 включает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СМИ;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правовые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институт президентства;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институт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94093D">
              <w:rPr>
                <w:b/>
              </w:rPr>
              <w:t>Кроссворд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i/>
                <w:sz w:val="24"/>
                <w:szCs w:val="24"/>
              </w:rPr>
              <w:t>(20 баллов, 2 балла за верный термин)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95D06A0" wp14:editId="60D3FB25">
                  <wp:extent cx="6417275" cy="4235899"/>
                  <wp:effectExtent l="0" t="0" r="3175" b="0"/>
                  <wp:docPr id="8" name="Рисунок 8" descr="C:\Users\user2020\Desktop\дело ИРа\кроссворд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2020\Desktop\дело ИРа\кроссворд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6820" cy="42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горизонтали: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продукт труда, произведенный для обмена (продажи)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индивид, являющийся субъектом сознательной деятельности, обладающий совокупностью социально значимых черт, свойств и качеств, которые он реализует в общественной жизни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 определённая система взглядов, обусловленная верой в сверхъестественное, включающая в себя свод моральных норм и типов поведения, обрядов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9. изменение поведения или убеждений под влиянием реального или воображаемого давления группы (влияния группы)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10. политический режим, при котором народ является источником власти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вертикали: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2. деятельность человека, в процессе которой он создает предметы, необходимые для удовлетворения своих потребностей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3. деление общества на социальные слои путём объединения различных социальных позиций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5. совокупность одобренных общественным мнением норм, определяющих отношения людей в </w:t>
            </w:r>
            <w:r w:rsidRPr="005E05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обществе, их обязанности перед друг другом и обществом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7. система общеобязательных формально-определенных правил поведения, установленных и гарантированных государством, являющиеся регуляторами общественных 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8. финансовый план, который обобщает доходы и расходы за определенный период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A7C08" w:rsidRPr="00706F9C" w:rsidRDefault="00DA7C08" w:rsidP="00DA7C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</w:t>
      </w:r>
      <w:r>
        <w:rPr>
          <w:rFonts w:ascii="Times New Roman" w:hAnsi="Times New Roman" w:cs="Times New Roman"/>
          <w:sz w:val="28"/>
          <w:szCs w:val="28"/>
        </w:rPr>
        <w:t>енами жюри количество баллов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75.</w:t>
      </w:r>
    </w:p>
    <w:p w:rsidR="00DA7C08" w:rsidRPr="00AC7185" w:rsidRDefault="00DA7C08" w:rsidP="00DA7C08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EB10F5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Время на выполнение работы – 90 минут.</w:t>
      </w:r>
    </w:p>
    <w:p w:rsidR="00DA7C08" w:rsidRPr="00AC7185" w:rsidRDefault="00DA7C08" w:rsidP="00DA7C08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AC7185" w:rsidRDefault="00DA7C08" w:rsidP="00DA7C08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Default="00DA7C08" w:rsidP="00DA7C08"/>
    <w:p w:rsidR="00DA7C08" w:rsidRDefault="00DA7C08" w:rsidP="00DA7C08">
      <w:r>
        <w:br w:type="page"/>
      </w:r>
    </w:p>
    <w:tbl>
      <w:tblPr>
        <w:tblStyle w:val="a3"/>
        <w:tblW w:w="107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2"/>
        <w:gridCol w:w="2129"/>
        <w:gridCol w:w="2834"/>
        <w:gridCol w:w="2130"/>
        <w:gridCol w:w="703"/>
        <w:gridCol w:w="75"/>
        <w:gridCol w:w="67"/>
        <w:gridCol w:w="2268"/>
      </w:tblGrid>
      <w:tr w:rsidR="00DA7C08" w:rsidRPr="005E05BE" w:rsidTr="008C1517">
        <w:trPr>
          <w:trHeight w:val="549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jc w:val="both"/>
              <w:rPr>
                <w:b/>
              </w:rPr>
            </w:pPr>
            <w:r w:rsidRPr="0094093D">
              <w:rPr>
                <w:b/>
              </w:rPr>
              <w:lastRenderedPageBreak/>
              <w:t>Да или нет? Если вы согласны с утверждением напишите «да», если не согласны – «нет».</w:t>
            </w:r>
          </w:p>
          <w:p w:rsidR="00DA7C08" w:rsidRPr="005E05B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(10 баллов, 1 балл за каждый правильный ответ) </w:t>
            </w:r>
          </w:p>
        </w:tc>
      </w:tr>
      <w:tr w:rsidR="00DA7C08" w:rsidRPr="00E92E5C" w:rsidTr="008C1517">
        <w:trPr>
          <w:trHeight w:val="428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подразделяется на элитарную, массовую и традиционную. 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0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дорогах – экзистенциальная потребность человека.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1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процессе деятельности человек преобразует мир и меняется сам.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840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Приспособление как способ поведения в конфликте заключается в стремлении выйти из конфликтной ситуации, не решая её, не уступая своего, но и не настаивая на своём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Можно решить каждую из глобальных проблем по отдельности.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6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Российская Федерация – это теократическое государство, государственной и обязательной религией признается христианство.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5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Собственник может владеть, пользоваться и распоряжаться вещью, принадлежащей ему.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549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Основное общее образование получается школьниками с 1-го по 9-ый классы.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17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Прибыль является доходом от такого фактора производства, как труд.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E92E5C" w:rsidTr="008C1517">
        <w:trPr>
          <w:trHeight w:val="425"/>
        </w:trPr>
        <w:tc>
          <w:tcPr>
            <w:tcW w:w="562" w:type="dxa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  <w:gridSpan w:val="5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Деньги являются универсальным эквивалентом товаров и услуг.</w:t>
            </w:r>
          </w:p>
        </w:tc>
        <w:tc>
          <w:tcPr>
            <w:tcW w:w="2335" w:type="dxa"/>
            <w:gridSpan w:val="2"/>
          </w:tcPr>
          <w:p w:rsidR="00DA7C08" w:rsidRPr="00E92E5C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840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Дайте краткое обоснование ряда (что объединяет перечисленные элементы) и укажите, какой из элементов является лишним по данному основанию.</w:t>
            </w:r>
          </w:p>
          <w:p w:rsidR="00DA7C08" w:rsidRPr="004E5E86" w:rsidRDefault="00DA7C08" w:rsidP="008C15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(10</w:t>
            </w:r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баллов, 2 балла за один пункт: 1 балл – за правильно выделенный лишний элемент, 1 балл – за правильное обоснование)</w:t>
            </w: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Труд, образование,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производство, </w:t>
            </w: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игра, общение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физика, химия, история, астрономия, геология.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Кредит, труд, земля, капитал, предпринимательские способности, информация.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Биологические, экзистенциальные, социальные, экономические, престижные, духовные.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4E5E86" w:rsidTr="008C1517">
        <w:trPr>
          <w:trHeight w:val="463"/>
        </w:trPr>
        <w:tc>
          <w:tcPr>
            <w:tcW w:w="562" w:type="dxa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4"/>
          </w:tcPr>
          <w:p w:rsidR="00DA7C08" w:rsidRPr="008C26DA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Пенсия, зарплата, пособия, стипендии, налоги, проценты от банковских вложений.</w:t>
            </w:r>
          </w:p>
        </w:tc>
        <w:tc>
          <w:tcPr>
            <w:tcW w:w="2410" w:type="dxa"/>
            <w:gridSpan w:val="3"/>
          </w:tcPr>
          <w:p w:rsidR="00DA7C08" w:rsidRPr="004E5E86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20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>Объедините данные ряды понятий</w:t>
            </w:r>
          </w:p>
          <w:p w:rsidR="00DA7C08" w:rsidRPr="0010184E" w:rsidRDefault="00DA7C08" w:rsidP="008C1517">
            <w:pPr>
              <w:rPr>
                <w:i/>
              </w:rPr>
            </w:pP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 баллов, 2</w:t>
            </w: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балла – за правильное обоснование)</w:t>
            </w:r>
          </w:p>
        </w:tc>
      </w:tr>
      <w:tr w:rsidR="00DA7C08" w:rsidRPr="0010184E" w:rsidTr="008C1517">
        <w:trPr>
          <w:trHeight w:val="373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4E">
              <w:rPr>
                <w:rFonts w:ascii="Times New Roman" w:hAnsi="Times New Roman" w:cs="Times New Roman"/>
                <w:sz w:val="24"/>
                <w:szCs w:val="24"/>
              </w:rPr>
              <w:t>Производство, распределение, обмен, потребление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правления, форма государственного территориального устройства, политический режим.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класс, пассажиры в автобусе, компания друзей.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Обычаи, традиции, мораль, религия, право.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562" w:type="dxa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3" w:type="dxa"/>
            <w:gridSpan w:val="3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Дворянство, духовенство, крестьянство, купечество.</w:t>
            </w:r>
          </w:p>
        </w:tc>
        <w:tc>
          <w:tcPr>
            <w:tcW w:w="3113" w:type="dxa"/>
            <w:gridSpan w:val="4"/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Решите экономическую задачу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>(7 баллов, 2 балла за правильный ответ, 5 баллов за обоснование)</w:t>
            </w:r>
          </w:p>
        </w:tc>
      </w:tr>
      <w:tr w:rsidR="00DA7C08" w:rsidRPr="00AD291B" w:rsidTr="008C1517">
        <w:trPr>
          <w:trHeight w:val="369"/>
        </w:trPr>
        <w:tc>
          <w:tcPr>
            <w:tcW w:w="10768" w:type="dxa"/>
            <w:gridSpan w:val="8"/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 кулинарного колледжа Вася решил открыть свою пекарню и продавать пирожные, приготовленные по семейному рецепту. Для того, чтобы реализовать свою мечту, Васе необходимо в месяц платить за аренду магазина -  30 000 рублей, на покупку продуктов – 20 000 рублей, а за электроэнергию и воду – 10 000 рублей. Какова будет минимальная цена его пирожных, если он собирается продавать по 1200 пирожных в месяц и выйти хотя бы в нулевую прибыль?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DA7C08" w:rsidRPr="00AD291B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C08" w:rsidRPr="00763508" w:rsidTr="008C1517">
        <w:trPr>
          <w:trHeight w:val="369"/>
        </w:trPr>
        <w:tc>
          <w:tcPr>
            <w:tcW w:w="10768" w:type="dxa"/>
            <w:gridSpan w:val="8"/>
            <w:tcBorders>
              <w:bottom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lastRenderedPageBreak/>
              <w:t xml:space="preserve">Сопоставьте экономические системы и соответствующие им признаки: </w:t>
            </w:r>
          </w:p>
          <w:p w:rsidR="00DA7C08" w:rsidRPr="007635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(8 баллов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2 балла за правильное сопоставление, если хотя бы одна ошибка – 0 баллов</w:t>
            </w: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DA7C08" w:rsidRPr="00F96E0C" w:rsidTr="008C1517">
        <w:trPr>
          <w:trHeight w:val="369"/>
        </w:trPr>
        <w:tc>
          <w:tcPr>
            <w:tcW w:w="5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C08" w:rsidRDefault="00DA7C08" w:rsidP="008C1517">
            <w:pPr>
              <w:pStyle w:val="ac"/>
            </w:pP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Традиционная;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Командная;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  <w:spacing w:after="160" w:line="259" w:lineRule="auto"/>
            </w:pPr>
            <w:r>
              <w:t xml:space="preserve">Рыночная; </w:t>
            </w:r>
          </w:p>
          <w:p w:rsidR="00DA7C08" w:rsidRDefault="00DA7C08" w:rsidP="008C1517">
            <w:pPr>
              <w:pStyle w:val="ac"/>
              <w:numPr>
                <w:ilvl w:val="0"/>
                <w:numId w:val="1"/>
              </w:numPr>
            </w:pPr>
            <w:r>
              <w:t>Смешанная.</w:t>
            </w:r>
          </w:p>
        </w:tc>
        <w:tc>
          <w:tcPr>
            <w:tcW w:w="52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C08" w:rsidRDefault="00DA7C08" w:rsidP="008C1517">
            <w:pPr>
              <w:pStyle w:val="ac"/>
              <w:ind w:left="599"/>
            </w:pPr>
          </w:p>
          <w:p w:rsidR="00DA7C08" w:rsidRDefault="00DA7C08" w:rsidP="008C1517">
            <w:pPr>
              <w:pStyle w:val="ac"/>
              <w:ind w:left="599"/>
            </w:pPr>
            <w:r>
              <w:t>а) Любая переходная система;</w:t>
            </w:r>
          </w:p>
          <w:p w:rsidR="00DA7C08" w:rsidRDefault="00DA7C08" w:rsidP="008C1517">
            <w:pPr>
              <w:pStyle w:val="ac"/>
              <w:ind w:left="599"/>
            </w:pPr>
            <w:r>
              <w:t>б) Экономические решения принимаются преимущественно на основе хозяйственного опыта предков;</w:t>
            </w:r>
          </w:p>
          <w:p w:rsidR="00DA7C08" w:rsidRDefault="00DA7C08" w:rsidP="008C1517">
            <w:pPr>
              <w:pStyle w:val="ac"/>
              <w:ind w:left="599"/>
            </w:pPr>
            <w:r>
              <w:t>в) Существование плановой системы;</w:t>
            </w:r>
          </w:p>
          <w:p w:rsidR="00DA7C08" w:rsidRDefault="00DA7C08" w:rsidP="008C1517">
            <w:pPr>
              <w:pStyle w:val="ac"/>
              <w:ind w:left="599"/>
            </w:pPr>
            <w:r>
              <w:t>г) Право частной собственности;</w:t>
            </w:r>
          </w:p>
          <w:p w:rsidR="00DA7C08" w:rsidRDefault="00DA7C08" w:rsidP="008C1517">
            <w:pPr>
              <w:pStyle w:val="ac"/>
              <w:ind w:left="599"/>
            </w:pPr>
            <w:r>
              <w:t>д) Конкуренция производителей;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е) Распределение ресурсов осуществляется государством;</w:t>
            </w:r>
          </w:p>
          <w:p w:rsidR="00DA7C08" w:rsidRPr="00F96E0C" w:rsidRDefault="00DA7C08" w:rsidP="008C1517">
            <w:pPr>
              <w:pStyle w:val="ac"/>
              <w:ind w:left="599"/>
            </w:pPr>
            <w:r>
              <w:t>ж) Аграрно-сырьевое хозяйство.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</w:tr>
      <w:tr w:rsidR="00DA7C08" w:rsidRPr="0010184E" w:rsidTr="008C1517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0184E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rPr>
                <w:b/>
              </w:rPr>
            </w:pPr>
            <w:r w:rsidRPr="0094093D">
              <w:rPr>
                <w:b/>
              </w:rPr>
              <w:t xml:space="preserve">Выберите один или несколько правильных ответов </w:t>
            </w:r>
          </w:p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(10 баллов, 1 балл за каждый правильный ответ)</w:t>
            </w: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Pr="0010184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Выберите из приведённого ниже списка гражданские (л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ичные) права и свободы человека: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право на неприкосновенность жилища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 на благоприятную окружающую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право на свободу передвижения и выбор места жительства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на защиту чести и достоинства;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5) право на участие в управлении делами государства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Благо, предоставляемое не в виде материального объекта внешнего мира, а в форме деятельности ‒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услуга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вещь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товар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К прямым налогам относится(-ятся)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таможенные пошлины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налог на имущество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акцизные сборы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налог на добавленную стоимость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Найдите в приведенном списке черты, при</w:t>
            </w:r>
            <w:r>
              <w:rPr>
                <w:color w:val="000000"/>
              </w:rPr>
              <w:t>сущие индустриальному обществу: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приоритет коллективистских ценностей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рост численности рабочего класса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высокая социальная мобильность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lastRenderedPageBreak/>
              <w:t>4) использование информационных технологий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глобализация экономики и финансов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Верны ли следующи</w:t>
            </w:r>
            <w:r>
              <w:rPr>
                <w:color w:val="000000"/>
              </w:rPr>
              <w:t>е суждения о разделении властей: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А. Разделение властей – принцип построения и функционирования государственного управления, предполагающий наличие законодательной, исполнительной и судебной ветвей власти и системы сдержек и противовесов для их взаимоотношений.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Б. При разделении властей исполнительные, законодательные и судебные институты, будучи независимы друг от друга в рамках своей компетенции, взаимно контролируют друг друга и препятствуют концентрации власти в одних руках.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верно только А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верно только Б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верны оба суждения</w:t>
            </w:r>
            <w:r>
              <w:rPr>
                <w:color w:val="000000"/>
              </w:rPr>
              <w:t>4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оба суждения неверны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 xml:space="preserve">В стране Z существует товарное производство и денежное обращение. Какая дополнительная информация позволит сделать вывод о том, что экономика страны Z имеет </w:t>
            </w:r>
            <w:r>
              <w:rPr>
                <w:color w:val="000000"/>
              </w:rPr>
              <w:t>рыночный характер?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Производитель самостоятельно определяет, что и сколько производить.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Государство устанавливает размер заработной платы работникам.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Министерство финансов решает вопрос о том, как использовать полученную предприятиями прибыль.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Государственный комитет по строительству определяет, что и где строить для развития производства.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Раскрывая роль государства в жизни общества, учёные-политологи характеризуют его как центральный институт политической системы. Какие из перечисленных признаков подтверждают это суждение?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обладает наивысшей концентрацией власти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устанавливает общеобязательные нормы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его деятельность регулируется определёнными нормами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выполняет определённые общественные функции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регулирует деятельность граждан и организаций на определённой территории</w:t>
            </w:r>
            <w:r>
              <w:rPr>
                <w:color w:val="000000"/>
              </w:rPr>
              <w:t>;</w:t>
            </w:r>
          </w:p>
          <w:p w:rsidR="00DA7C08" w:rsidRPr="00294980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6) возникло раньше других социальных институтов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Виктор руководит отделом на крупном предприятии, в его подчинении находятся 30 человек, но рано утром он успевает отвезти своих детей в школу. Это пример проявления многообразия</w:t>
            </w:r>
            <w:r>
              <w:rPr>
                <w:color w:val="000000"/>
              </w:rPr>
              <w:t>:</w:t>
            </w:r>
          </w:p>
          <w:p w:rsidR="00DA7C08" w:rsidRPr="001E6CEC" w:rsidRDefault="00DA7C08" w:rsidP="008C1517">
            <w:pPr>
              <w:pStyle w:val="ad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социальных ролей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социальных норм</w:t>
            </w:r>
            <w:r>
              <w:rPr>
                <w:color w:val="000000"/>
              </w:rPr>
              <w:t>;</w:t>
            </w:r>
          </w:p>
          <w:p w:rsidR="00DA7C08" w:rsidRPr="001E6CEC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социальной политики</w:t>
            </w:r>
            <w:r>
              <w:rPr>
                <w:color w:val="000000"/>
              </w:rPr>
              <w:t>;</w:t>
            </w:r>
          </w:p>
          <w:p w:rsidR="00DA7C08" w:rsidRPr="00F64312" w:rsidRDefault="00DA7C08" w:rsidP="008C1517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социальной мобильности</w:t>
            </w:r>
            <w:r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в узком смысле слова, – это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создание произведений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строительство плотины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возделывание почвы;</w:t>
            </w:r>
          </w:p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 обеспечение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A7C08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 включает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СМИ;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правовые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институт президентства;</w:t>
            </w:r>
          </w:p>
          <w:p w:rsidR="00DA7C08" w:rsidRPr="001E6CEC" w:rsidRDefault="00DA7C08" w:rsidP="008C151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институт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7C08" w:rsidRPr="001E6CEC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7C08" w:rsidRPr="001E6CEC" w:rsidTr="008C1517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DA7C08" w:rsidRPr="0094093D" w:rsidRDefault="00DA7C08" w:rsidP="008C1517">
            <w:pPr>
              <w:pStyle w:val="ac"/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94093D">
              <w:rPr>
                <w:b/>
              </w:rPr>
              <w:t>Кроссворд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i/>
                <w:sz w:val="24"/>
                <w:szCs w:val="24"/>
              </w:rPr>
              <w:t>(20 баллов, 2 балла за верный термин)</w:t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626D051" wp14:editId="5A1299C7">
                  <wp:extent cx="6417275" cy="4235899"/>
                  <wp:effectExtent l="0" t="0" r="3175" b="0"/>
                  <wp:docPr id="10" name="Рисунок 10" descr="C:\Users\user2020\Desktop\дело ИРа\кроссворд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2020\Desktop\дело ИРа\кроссворд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6820" cy="42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C08" w:rsidRDefault="00DA7C08" w:rsidP="008C1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горизонтали: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продукт труда, произведенный для обмена (продажи)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индивид, являющийся субъектом сознательной деятельности, обладающий совокупностью социально значимых черт, свойств и качеств, которые он реализует в общественной жизни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 определённая система взглядов, обусловленная верой в сверхъестественное, включающая в себя свод моральных норм и типов поведения, обрядов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9. изменение поведения или убеждений под влиянием реального или воображаемого давления группы (влияния группы)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10. политический режим, при котором народ является источником власти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вертикали: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2. деятельность человека, в процессе которой он создает предметы, необходимые для удовлетворения своих потребностей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3. деление общества на социальные слои путём объединения различных социальных позиций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5. совокупность одобренных общественным мнением норм, определяющих отношения людей в </w:t>
            </w:r>
            <w:r w:rsidRPr="005E05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обществе, их обязанности перед друг другом и обществом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5E05BE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7. система общеобязательных формально-определенных правил поведения, установленных и гарантированных государством, являющиеся регуляторами общественных 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7C08" w:rsidRPr="00F64312" w:rsidRDefault="00DA7C08" w:rsidP="008C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8. финансовый план, который обобщает доходы и расходы за определенный период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A7C08" w:rsidRPr="00706F9C" w:rsidRDefault="00DA7C08" w:rsidP="00DA7C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9 класс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:rsidR="00DA7C08" w:rsidRPr="003967D2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3967D2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3967D2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67D2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Default="00DA7C08" w:rsidP="00DA7C08">
      <w:pPr>
        <w:pStyle w:val="ac"/>
        <w:ind w:left="-491"/>
        <w:jc w:val="both"/>
        <w:rPr>
          <w:b/>
          <w:sz w:val="28"/>
          <w:szCs w:val="28"/>
        </w:rPr>
      </w:pPr>
    </w:p>
    <w:p w:rsidR="00DA7C08" w:rsidRDefault="00DA7C08" w:rsidP="00DA7C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A7C08" w:rsidRDefault="00DA7C08" w:rsidP="00DA7C08">
      <w:pPr>
        <w:pStyle w:val="ac"/>
        <w:numPr>
          <w:ilvl w:val="0"/>
          <w:numId w:val="3"/>
        </w:numPr>
        <w:spacing w:after="160" w:line="259" w:lineRule="auto"/>
        <w:jc w:val="both"/>
        <w:rPr>
          <w:b/>
          <w:sz w:val="28"/>
          <w:szCs w:val="28"/>
        </w:rPr>
      </w:pPr>
      <w:r w:rsidRPr="008A35AD">
        <w:rPr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>
        <w:rPr>
          <w:b/>
          <w:sz w:val="28"/>
          <w:szCs w:val="28"/>
        </w:rPr>
        <w:t>ожные. Ответы внесите в таблицу</w:t>
      </w:r>
      <w:r w:rsidRPr="00415FE9">
        <w:rPr>
          <w:b/>
          <w:sz w:val="28"/>
          <w:szCs w:val="28"/>
        </w:rPr>
        <w:t xml:space="preserve"> </w:t>
      </w:r>
      <w:r w:rsidRPr="00F64814">
        <w:rPr>
          <w:b/>
          <w:i/>
          <w:sz w:val="28"/>
          <w:szCs w:val="28"/>
        </w:rPr>
        <w:t>(максимальный бал- 10 баллов, по 1 баллу за каждый правильный ответ).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1.1. </w:t>
      </w:r>
      <w:r>
        <w:rPr>
          <w:rFonts w:ascii="Times New Roman" w:hAnsi="Times New Roman" w:cs="Times New Roman"/>
          <w:sz w:val="28"/>
          <w:szCs w:val="28"/>
        </w:rPr>
        <w:t>Гениальность – высокий уровень развития способностей, прежде всего специальных.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CC8">
        <w:rPr>
          <w:rFonts w:ascii="Times New Roman" w:hAnsi="Times New Roman" w:cs="Times New Roman"/>
          <w:b/>
          <w:sz w:val="28"/>
          <w:szCs w:val="28"/>
        </w:rPr>
        <w:t>1.2.</w:t>
      </w:r>
      <w:r>
        <w:rPr>
          <w:rFonts w:ascii="Times New Roman" w:hAnsi="Times New Roman" w:cs="Times New Roman"/>
          <w:sz w:val="28"/>
          <w:szCs w:val="28"/>
        </w:rPr>
        <w:t xml:space="preserve"> Синтез – мысленное разложение предмета на составляющие его элементы.</w:t>
      </w:r>
    </w:p>
    <w:p w:rsidR="00DA7C08" w:rsidRPr="004F12DB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CC8">
        <w:rPr>
          <w:rFonts w:ascii="Times New Roman" w:hAnsi="Times New Roman" w:cs="Times New Roman"/>
          <w:b/>
          <w:sz w:val="28"/>
          <w:szCs w:val="28"/>
        </w:rPr>
        <w:t>1.3.</w:t>
      </w:r>
      <w:r>
        <w:rPr>
          <w:rFonts w:ascii="Times New Roman" w:hAnsi="Times New Roman" w:cs="Times New Roman"/>
          <w:sz w:val="28"/>
          <w:szCs w:val="28"/>
        </w:rPr>
        <w:t xml:space="preserve"> Открытая безработица - </w:t>
      </w:r>
      <w:r w:rsidRPr="004F12DB">
        <w:rPr>
          <w:rFonts w:ascii="Times New Roman" w:hAnsi="Times New Roman" w:cs="Times New Roman"/>
          <w:sz w:val="28"/>
          <w:szCs w:val="28"/>
        </w:rPr>
        <w:t>неполная занятость</w:t>
      </w:r>
      <w:r w:rsidRPr="00DC2D78">
        <w:rPr>
          <w:rFonts w:ascii="Times New Roman" w:hAnsi="Times New Roman" w:cs="Times New Roman"/>
          <w:sz w:val="28"/>
          <w:szCs w:val="28"/>
        </w:rPr>
        <w:t xml:space="preserve">; </w:t>
      </w:r>
      <w:r w:rsidRPr="004F12DB">
        <w:rPr>
          <w:rFonts w:ascii="Times New Roman" w:hAnsi="Times New Roman" w:cs="Times New Roman"/>
          <w:sz w:val="28"/>
          <w:szCs w:val="28"/>
        </w:rPr>
        <w:t>ситуация, при которой работник числится занятым, но трудится неполный рабочий день/рабочую неделю и получает лишь часть зарплаты, либо находится в вынужденном отпуске и зарплаты не получает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F12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B62CC8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Товар Гиффена – товар, потребление которого увеличивается при повышении</w:t>
      </w:r>
      <w:r w:rsidRPr="00DC2D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цены и уменьшается при снижении цены.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B62CC8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Оптация – восстановление в гражданстве какого-либо государства лиц, ранее его имевших и затем утративших.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FB5182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Понятия «девиантное поведение» и «делинквентное поведение» означают одно и то же.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FB5182"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 Основателем психоанализа является Карл Густав Юнг.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12DB">
        <w:rPr>
          <w:rFonts w:ascii="Times New Roman" w:hAnsi="Times New Roman" w:cs="Times New Roman"/>
          <w:b/>
          <w:sz w:val="28"/>
          <w:szCs w:val="28"/>
        </w:rPr>
        <w:t>1.8.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Гносеологический оптимизм – утверждение принципиальной познаваемости мира.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4F12DB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Гражданин имеет право </w:t>
      </w:r>
      <w:r w:rsidRPr="00A84D7B">
        <w:rPr>
          <w:rFonts w:ascii="Times New Roman" w:hAnsi="Times New Roman" w:cs="Times New Roman"/>
          <w:sz w:val="28"/>
          <w:szCs w:val="28"/>
        </w:rPr>
        <w:t>на замену военной службы по призыву альтернативной гражданской службой в случаях,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4D7B">
        <w:rPr>
          <w:rFonts w:ascii="Times New Roman" w:hAnsi="Times New Roman" w:cs="Times New Roman"/>
          <w:sz w:val="28"/>
          <w:szCs w:val="28"/>
        </w:rPr>
        <w:t>несение военной службы противоречит его убеждениям и вероисповеданию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A84D7B">
        <w:rPr>
          <w:rFonts w:ascii="Times New Roman" w:hAnsi="Times New Roman" w:cs="Times New Roman"/>
          <w:b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 Кадровые партии опираются на финансовую поддержку привилегированных слоёв общества.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05" w:type="dxa"/>
        <w:tblInd w:w="-851" w:type="dxa"/>
        <w:tblLook w:val="04A0" w:firstRow="1" w:lastRow="0" w:firstColumn="1" w:lastColumn="0" w:noHBand="0" w:noVBand="1"/>
      </w:tblPr>
      <w:tblGrid>
        <w:gridCol w:w="1000"/>
        <w:gridCol w:w="1000"/>
        <w:gridCol w:w="1000"/>
        <w:gridCol w:w="1000"/>
        <w:gridCol w:w="1000"/>
        <w:gridCol w:w="1001"/>
        <w:gridCol w:w="1001"/>
        <w:gridCol w:w="1001"/>
        <w:gridCol w:w="1001"/>
        <w:gridCol w:w="1001"/>
      </w:tblGrid>
      <w:tr w:rsidR="00DA7C08" w:rsidTr="008C1517">
        <w:trPr>
          <w:trHeight w:val="461"/>
        </w:trPr>
        <w:tc>
          <w:tcPr>
            <w:tcW w:w="1000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1.1.</w:t>
            </w:r>
          </w:p>
        </w:tc>
        <w:tc>
          <w:tcPr>
            <w:tcW w:w="1000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1000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1.3.</w:t>
            </w:r>
          </w:p>
        </w:tc>
        <w:tc>
          <w:tcPr>
            <w:tcW w:w="1000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1.4</w:t>
            </w:r>
          </w:p>
        </w:tc>
        <w:tc>
          <w:tcPr>
            <w:tcW w:w="1000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1.5.</w:t>
            </w:r>
          </w:p>
        </w:tc>
        <w:tc>
          <w:tcPr>
            <w:tcW w:w="1001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1.6.</w:t>
            </w:r>
          </w:p>
        </w:tc>
        <w:tc>
          <w:tcPr>
            <w:tcW w:w="1001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1.7.</w:t>
            </w:r>
          </w:p>
        </w:tc>
        <w:tc>
          <w:tcPr>
            <w:tcW w:w="1001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1.8.</w:t>
            </w:r>
          </w:p>
        </w:tc>
        <w:tc>
          <w:tcPr>
            <w:tcW w:w="1001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1.9.</w:t>
            </w:r>
          </w:p>
        </w:tc>
        <w:tc>
          <w:tcPr>
            <w:tcW w:w="1001" w:type="dxa"/>
          </w:tcPr>
          <w:p w:rsidR="00DA7C08" w:rsidRPr="00A84D7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1.10.</w:t>
            </w:r>
          </w:p>
        </w:tc>
      </w:tr>
      <w:tr w:rsidR="00DA7C08" w:rsidTr="008C1517">
        <w:trPr>
          <w:trHeight w:val="469"/>
        </w:trPr>
        <w:tc>
          <w:tcPr>
            <w:tcW w:w="100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7C08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Выберите несколько правильных вариантов ответа </w:t>
      </w:r>
      <w:r w:rsidRPr="00D62802">
        <w:rPr>
          <w:rFonts w:ascii="Times New Roman" w:hAnsi="Times New Roman" w:cs="Times New Roman"/>
          <w:b/>
          <w:i/>
          <w:sz w:val="28"/>
          <w:szCs w:val="28"/>
        </w:rPr>
        <w:t>(максимальный балл- 20 баллов, по 2 балла за кажд</w:t>
      </w:r>
      <w:r>
        <w:rPr>
          <w:rFonts w:ascii="Times New Roman" w:hAnsi="Times New Roman" w:cs="Times New Roman"/>
          <w:b/>
          <w:i/>
          <w:sz w:val="28"/>
          <w:szCs w:val="28"/>
        </w:rPr>
        <w:t>ый полностью правильный ответ).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30D6">
        <w:rPr>
          <w:rFonts w:ascii="Times New Roman" w:hAnsi="Times New Roman" w:cs="Times New Roman"/>
          <w:b/>
          <w:sz w:val="28"/>
          <w:szCs w:val="28"/>
        </w:rPr>
        <w:t xml:space="preserve">2.1. </w:t>
      </w:r>
      <w:r>
        <w:rPr>
          <w:rFonts w:ascii="Times New Roman" w:hAnsi="Times New Roman" w:cs="Times New Roman"/>
          <w:b/>
          <w:sz w:val="28"/>
          <w:szCs w:val="28"/>
        </w:rPr>
        <w:t>Виды налогов по характеру ставок</w:t>
      </w:r>
      <w:r w:rsidRPr="00E830D6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E830D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Пропорциональные;</w:t>
      </w:r>
    </w:p>
    <w:p w:rsidR="00DA7C08" w:rsidRPr="00E830D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E830D6">
        <w:rPr>
          <w:rFonts w:ascii="Times New Roman" w:hAnsi="Times New Roman" w:cs="Times New Roman"/>
          <w:sz w:val="28"/>
          <w:szCs w:val="28"/>
        </w:rPr>
        <w:t>Косвенные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Pr="00E830D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Прогрессивные;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Прямые.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Перечислите примеры массовой культуры</w:t>
      </w:r>
      <w:r w:rsidRPr="007E3A70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Анекдоты;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Поп-музыка;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В. </w:t>
      </w:r>
      <w:r>
        <w:rPr>
          <w:rFonts w:ascii="Times New Roman" w:hAnsi="Times New Roman" w:cs="Times New Roman"/>
          <w:sz w:val="28"/>
          <w:szCs w:val="28"/>
        </w:rPr>
        <w:t>Классическая музыка и литература;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Книжные детективы.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08021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Назовите уровни научного познания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Эмпирический;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Научный;</w:t>
      </w:r>
    </w:p>
    <w:p w:rsidR="00DA7C08" w:rsidRPr="007E3A7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Теоретический;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Логический.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По способу организации и регулирования взаимодействия социальные группы делятся на</w:t>
      </w:r>
      <w:r w:rsidRPr="00BB04CB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BB04CB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Номинальные;</w:t>
      </w:r>
    </w:p>
    <w:p w:rsidR="00DA7C08" w:rsidRPr="00BB04CB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Реальные;</w:t>
      </w:r>
    </w:p>
    <w:p w:rsidR="00DA7C08" w:rsidRPr="00BB04CB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Формальные;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Неформальные.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2.5. Перечислите примеры олигополии</w:t>
      </w:r>
      <w:r w:rsidRPr="00BB04CB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Автомобильный рынок;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Рынок косметических товаров;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Рынок услуг мобильной связи;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BD7AFC">
        <w:rPr>
          <w:rFonts w:ascii="Times New Roman" w:hAnsi="Times New Roman" w:cs="Times New Roman"/>
          <w:sz w:val="28"/>
          <w:szCs w:val="28"/>
        </w:rPr>
        <w:t>Рынок железнодорожных перевозок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08021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2.6. Назовите ресурсы власти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Сила;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BD7AFC">
        <w:rPr>
          <w:rFonts w:ascii="Times New Roman" w:hAnsi="Times New Roman" w:cs="Times New Roman"/>
          <w:sz w:val="28"/>
          <w:szCs w:val="28"/>
        </w:rPr>
        <w:t>Авторитет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BD7AFC">
        <w:rPr>
          <w:rFonts w:ascii="Times New Roman" w:hAnsi="Times New Roman" w:cs="Times New Roman"/>
          <w:sz w:val="28"/>
          <w:szCs w:val="28"/>
        </w:rPr>
        <w:t>Утилитарные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BD7AFC">
        <w:rPr>
          <w:rFonts w:ascii="Times New Roman" w:hAnsi="Times New Roman" w:cs="Times New Roman"/>
          <w:sz w:val="28"/>
          <w:szCs w:val="28"/>
        </w:rPr>
        <w:t>Нормативные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08021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2.7. Перечислите национально-государственные религии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Индуизм;</w:t>
      </w:r>
    </w:p>
    <w:p w:rsidR="00DA7C08" w:rsidRPr="00BD7AFC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Иудаизм;</w:t>
      </w:r>
    </w:p>
    <w:p w:rsidR="00DA7C08" w:rsidRPr="008E753E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Христианство;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Буддизм.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080216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2.8. Назовите направления общественного развития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8E753E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 xml:space="preserve"> Прогресс;</w:t>
      </w:r>
    </w:p>
    <w:p w:rsidR="00DA7C08" w:rsidRPr="008E753E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Эволюция;</w:t>
      </w:r>
    </w:p>
    <w:p w:rsidR="00DA7C08" w:rsidRPr="008E753E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Революция;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Регресс.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2.9. Перечислите пассивные операции коммерческого банка</w:t>
      </w:r>
      <w:r w:rsidRPr="008E753E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Приём депозитов;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>
        <w:rPr>
          <w:rFonts w:ascii="Times New Roman" w:hAnsi="Times New Roman" w:cs="Times New Roman"/>
          <w:sz w:val="28"/>
          <w:szCs w:val="28"/>
        </w:rPr>
        <w:t xml:space="preserve"> Выдача кредитов;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Получение кредитов от других банков;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Выпуск ценных бумаг.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2.10. Виды юридических фактов по характеру юридических последствий</w:t>
      </w:r>
      <w:r w:rsidRPr="00AA4AE4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Правообразующие;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>
        <w:rPr>
          <w:rFonts w:ascii="Times New Roman" w:hAnsi="Times New Roman" w:cs="Times New Roman"/>
          <w:sz w:val="28"/>
          <w:szCs w:val="28"/>
        </w:rPr>
        <w:t xml:space="preserve"> Юридические факты – события;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Правоизменяющие;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Юридические факты – действия.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5" w:type="dxa"/>
        <w:tblInd w:w="-851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1"/>
        <w:gridCol w:w="1021"/>
        <w:gridCol w:w="1021"/>
        <w:gridCol w:w="1021"/>
        <w:gridCol w:w="1021"/>
      </w:tblGrid>
      <w:tr w:rsidR="00DA7C08" w:rsidTr="008C1517">
        <w:trPr>
          <w:trHeight w:val="356"/>
        </w:trPr>
        <w:tc>
          <w:tcPr>
            <w:tcW w:w="1020" w:type="dxa"/>
          </w:tcPr>
          <w:p w:rsidR="00DA7C08" w:rsidRPr="00DB3BA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.1.</w:t>
            </w: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2.2.</w:t>
            </w: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2.4.</w:t>
            </w: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2.5.</w:t>
            </w: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2.6.</w:t>
            </w: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2.7.</w:t>
            </w: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2.8.</w:t>
            </w: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2.9.</w:t>
            </w: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2.10</w:t>
            </w:r>
          </w:p>
        </w:tc>
      </w:tr>
      <w:tr w:rsidR="00DA7C08" w:rsidTr="008C1517">
        <w:trPr>
          <w:trHeight w:val="356"/>
        </w:trPr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3.1. Распределите примеры постоянных и переменных издержек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>(4 балла за полностью правильный ответ, в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166287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>1) плата</w:t>
      </w:r>
      <w:r>
        <w:rPr>
          <w:rFonts w:ascii="Times New Roman" w:hAnsi="Times New Roman" w:cs="Times New Roman"/>
          <w:sz w:val="28"/>
          <w:szCs w:val="28"/>
        </w:rPr>
        <w:t xml:space="preserve"> за аренду и охрану помещения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:rsidR="00DA7C08" w:rsidRPr="00166287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плата за лицензию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плата за сырьё и материалы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:rsidR="00DA7C08" w:rsidRPr="00F80DCA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оклады администрации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:rsidR="00DA7C08" w:rsidRPr="00F80DCA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сдельная заработная плата работников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:rsidR="00DA7C08" w:rsidRPr="00F80DCA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плата за потреблённую электроэнергию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:rsidR="00DA7C08" w:rsidRPr="00F80DCA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издержки на рекламу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проценты банку за ранее взятые кредиты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:rsidR="00DA7C08" w:rsidRPr="00166287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страховые взносы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плата за транспортные услуги.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598" w:type="dxa"/>
        <w:tblInd w:w="-851" w:type="dxa"/>
        <w:tblLook w:val="04A0" w:firstRow="1" w:lastRow="0" w:firstColumn="1" w:lastColumn="0" w:noHBand="0" w:noVBand="1"/>
      </w:tblPr>
      <w:tblGrid>
        <w:gridCol w:w="5354"/>
        <w:gridCol w:w="5244"/>
      </w:tblGrid>
      <w:tr w:rsidR="00DA7C08" w:rsidTr="008C1517">
        <w:tc>
          <w:tcPr>
            <w:tcW w:w="535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Постоянные издержки</w:t>
            </w:r>
          </w:p>
        </w:tc>
        <w:tc>
          <w:tcPr>
            <w:tcW w:w="524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Переменные издержки</w:t>
            </w:r>
          </w:p>
        </w:tc>
      </w:tr>
      <w:tr w:rsidR="00DA7C08" w:rsidRPr="00C20065" w:rsidTr="008C1517">
        <w:tc>
          <w:tcPr>
            <w:tcW w:w="535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3.2. Сопоставьте виды этнических общностей с их характеристикой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598" w:type="dxa"/>
        <w:tblInd w:w="-851" w:type="dxa"/>
        <w:tblLook w:val="04A0" w:firstRow="1" w:lastRow="0" w:firstColumn="1" w:lastColumn="0" w:noHBand="0" w:noVBand="1"/>
      </w:tblPr>
      <w:tblGrid>
        <w:gridCol w:w="3936"/>
        <w:gridCol w:w="6662"/>
      </w:tblGrid>
      <w:tr w:rsidR="00DA7C08" w:rsidTr="008C1517">
        <w:tc>
          <w:tcPr>
            <w:tcW w:w="39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общности</w:t>
            </w:r>
          </w:p>
        </w:tc>
        <w:tc>
          <w:tcPr>
            <w:tcW w:w="6662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DA7C08" w:rsidTr="008C1517">
        <w:tc>
          <w:tcPr>
            <w:tcW w:w="3936" w:type="dxa"/>
          </w:tcPr>
          <w:p w:rsidR="00DA7C08" w:rsidRPr="00C20065" w:rsidRDefault="00DA7C08" w:rsidP="00DA7C08">
            <w:pPr>
              <w:pStyle w:val="ac"/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20065">
              <w:rPr>
                <w:sz w:val="28"/>
                <w:szCs w:val="28"/>
              </w:rPr>
              <w:t>Род</w:t>
            </w:r>
          </w:p>
        </w:tc>
        <w:tc>
          <w:tcPr>
            <w:tcW w:w="6662" w:type="dxa"/>
          </w:tcPr>
          <w:p w:rsidR="00DA7C08" w:rsidRPr="002E7503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исторически сложившаяся общность людей, объединяемая общей территорией, языком, психическим складом, культурой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A7C08" w:rsidTr="008C1517">
        <w:tc>
          <w:tcPr>
            <w:tcW w:w="3936" w:type="dxa"/>
          </w:tcPr>
          <w:p w:rsidR="00DA7C08" w:rsidRPr="00C20065" w:rsidRDefault="00DA7C08" w:rsidP="00DA7C08">
            <w:pPr>
              <w:pStyle w:val="ac"/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20065">
              <w:rPr>
                <w:sz w:val="28"/>
                <w:szCs w:val="28"/>
              </w:rPr>
              <w:t>Племя</w:t>
            </w:r>
          </w:p>
        </w:tc>
        <w:tc>
          <w:tcPr>
            <w:tcW w:w="6662" w:type="dxa"/>
          </w:tcPr>
          <w:p w:rsidR="00DA7C08" w:rsidRPr="002E7503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общность людей, которая представляет собой группу кровных родственников, ведущих свое происхождение по одной линии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A7C08" w:rsidTr="008C1517">
        <w:tc>
          <w:tcPr>
            <w:tcW w:w="3936" w:type="dxa"/>
          </w:tcPr>
          <w:p w:rsidR="00DA7C08" w:rsidRPr="00C20065" w:rsidRDefault="00DA7C08" w:rsidP="00DA7C08">
            <w:pPr>
              <w:pStyle w:val="ac"/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20065">
              <w:rPr>
                <w:sz w:val="28"/>
                <w:szCs w:val="28"/>
              </w:rPr>
              <w:lastRenderedPageBreak/>
              <w:t>Народность</w:t>
            </w:r>
          </w:p>
        </w:tc>
        <w:tc>
          <w:tcPr>
            <w:tcW w:w="6662" w:type="dxa"/>
          </w:tcPr>
          <w:p w:rsidR="00DA7C08" w:rsidRPr="002E7503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совокупность родов, связанных между собой общими чертами культуры, осознанием общего происхождения, общностью диалекта, единством религиозных представлений, обрядов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A7C08" w:rsidTr="008C1517">
        <w:tc>
          <w:tcPr>
            <w:tcW w:w="3936" w:type="dxa"/>
          </w:tcPr>
          <w:p w:rsidR="00DA7C08" w:rsidRPr="00C20065" w:rsidRDefault="00DA7C08" w:rsidP="00DA7C08">
            <w:pPr>
              <w:pStyle w:val="ac"/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20065">
              <w:rPr>
                <w:sz w:val="28"/>
                <w:szCs w:val="28"/>
              </w:rPr>
              <w:t>Нация</w:t>
            </w:r>
          </w:p>
        </w:tc>
        <w:tc>
          <w:tcPr>
            <w:tcW w:w="6662" w:type="dxa"/>
          </w:tcPr>
          <w:p w:rsidR="00DA7C08" w:rsidRPr="002E7503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исторически сложившаяся общность людей, характеризующаяся развитыми экономическими связями, общей территорией и общностью языка, культуры, этнического самосознания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A7C08" w:rsidTr="008C1517"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A7C08" w:rsidTr="008C1517"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Default="00DA7C08" w:rsidP="00DA7C08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3.3. Распределите налоги в зависимости от их вида </w:t>
      </w:r>
    </w:p>
    <w:p w:rsidR="00DA7C08" w:rsidRPr="00D326C9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(3 балла за полностью </w:t>
      </w:r>
      <w:r>
        <w:rPr>
          <w:rFonts w:ascii="Times New Roman" w:hAnsi="Times New Roman" w:cs="Times New Roman"/>
          <w:b/>
          <w:i/>
          <w:sz w:val="28"/>
          <w:szCs w:val="28"/>
        </w:rPr>
        <w:t>правильный ответ, 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НДС;</w:t>
      </w:r>
    </w:p>
    <w:p w:rsidR="00DA7C08" w:rsidRPr="004663B3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Pr="004663B3">
        <w:rPr>
          <w:rFonts w:ascii="Times New Roman" w:hAnsi="Times New Roman" w:cs="Times New Roman"/>
          <w:sz w:val="28"/>
          <w:szCs w:val="28"/>
        </w:rPr>
        <w:t>акцизы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налог на добычу полезных ископаемых;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>
        <w:rPr>
          <w:rFonts w:ascii="Times New Roman" w:hAnsi="Times New Roman" w:cs="Times New Roman"/>
          <w:sz w:val="28"/>
          <w:szCs w:val="28"/>
        </w:rPr>
        <w:t>налог на имущество физических лиц;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Pr="004663B3">
        <w:rPr>
          <w:rFonts w:ascii="Times New Roman" w:hAnsi="Times New Roman" w:cs="Times New Roman"/>
          <w:sz w:val="28"/>
          <w:szCs w:val="28"/>
        </w:rPr>
        <w:t>земельный налог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6) </w:t>
      </w:r>
      <w:r>
        <w:rPr>
          <w:rFonts w:ascii="Times New Roman" w:hAnsi="Times New Roman" w:cs="Times New Roman"/>
          <w:sz w:val="28"/>
          <w:szCs w:val="28"/>
        </w:rPr>
        <w:t>НДФЛ;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4663B3">
        <w:rPr>
          <w:rFonts w:ascii="Times New Roman" w:hAnsi="Times New Roman" w:cs="Times New Roman"/>
          <w:sz w:val="28"/>
          <w:szCs w:val="28"/>
        </w:rPr>
        <w:t>налог на имущество организаций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Pr="004663B3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8) </w:t>
      </w:r>
      <w:r w:rsidRPr="004663B3">
        <w:rPr>
          <w:rFonts w:ascii="Times New Roman" w:hAnsi="Times New Roman" w:cs="Times New Roman"/>
          <w:sz w:val="28"/>
          <w:szCs w:val="28"/>
        </w:rPr>
        <w:t>водный налог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9)</w:t>
      </w:r>
      <w:r>
        <w:rPr>
          <w:rFonts w:ascii="Times New Roman" w:hAnsi="Times New Roman" w:cs="Times New Roman"/>
          <w:sz w:val="28"/>
          <w:szCs w:val="28"/>
        </w:rPr>
        <w:t xml:space="preserve"> транспортный налог;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10)</w:t>
      </w:r>
      <w:r>
        <w:rPr>
          <w:rFonts w:ascii="Times New Roman" w:hAnsi="Times New Roman" w:cs="Times New Roman"/>
          <w:sz w:val="28"/>
          <w:szCs w:val="28"/>
        </w:rPr>
        <w:t xml:space="preserve"> налог на игорный бизнес;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11)</w:t>
      </w:r>
      <w:r>
        <w:rPr>
          <w:rFonts w:ascii="Times New Roman" w:hAnsi="Times New Roman" w:cs="Times New Roman"/>
          <w:sz w:val="28"/>
          <w:szCs w:val="28"/>
        </w:rPr>
        <w:t xml:space="preserve"> торговый сбор;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12)</w:t>
      </w:r>
      <w:r>
        <w:rPr>
          <w:rFonts w:ascii="Times New Roman" w:hAnsi="Times New Roman" w:cs="Times New Roman"/>
          <w:sz w:val="28"/>
          <w:szCs w:val="28"/>
        </w:rPr>
        <w:t xml:space="preserve"> налог на прибыль организаций;</w:t>
      </w:r>
    </w:p>
    <w:p w:rsidR="00DA7C08" w:rsidRDefault="00DA7C08" w:rsidP="00DA7C08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13)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государственная пошлина.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A7C08" w:rsidTr="008C1517">
        <w:tc>
          <w:tcPr>
            <w:tcW w:w="3115" w:type="dxa"/>
          </w:tcPr>
          <w:p w:rsidR="00DA7C08" w:rsidRPr="00B33CA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Федеральные</w:t>
            </w:r>
          </w:p>
        </w:tc>
        <w:tc>
          <w:tcPr>
            <w:tcW w:w="3115" w:type="dxa"/>
          </w:tcPr>
          <w:p w:rsidR="00DA7C08" w:rsidRPr="00B33CA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Региональные</w:t>
            </w:r>
          </w:p>
        </w:tc>
        <w:tc>
          <w:tcPr>
            <w:tcW w:w="3115" w:type="dxa"/>
          </w:tcPr>
          <w:p w:rsidR="00DA7C08" w:rsidRPr="00B33CAE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Местные</w:t>
            </w:r>
          </w:p>
        </w:tc>
      </w:tr>
      <w:tr w:rsidR="00DA7C08" w:rsidTr="008C1517"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>(максимальный балл- 9 баллов, по 3 ба</w:t>
      </w:r>
      <w:r>
        <w:rPr>
          <w:rFonts w:ascii="Times New Roman" w:hAnsi="Times New Roman" w:cs="Times New Roman"/>
          <w:b/>
          <w:i/>
          <w:sz w:val="28"/>
          <w:szCs w:val="28"/>
        </w:rPr>
        <w:t>лла за каждый правильный ответ).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sz w:val="28"/>
          <w:szCs w:val="28"/>
        </w:rPr>
        <w:t xml:space="preserve">«Открытое общество и его враги» -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4.2. </w:t>
      </w:r>
      <w:r w:rsidRPr="00744736">
        <w:rPr>
          <w:rFonts w:ascii="Times New Roman" w:hAnsi="Times New Roman" w:cs="Times New Roman"/>
          <w:sz w:val="28"/>
          <w:szCs w:val="28"/>
        </w:rPr>
        <w:t>«Большие города и духовная жизнь»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>
        <w:rPr>
          <w:rFonts w:ascii="Times New Roman" w:hAnsi="Times New Roman" w:cs="Times New Roman"/>
          <w:sz w:val="28"/>
          <w:szCs w:val="28"/>
        </w:rPr>
        <w:t>«Человеческая природа и социальный порядок» -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Определите понятие по приведённому определению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>(максимальный балл 6 баллов, по 2 балла за каждый правильный ответ)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47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5.1. </w:t>
      </w:r>
      <w:r w:rsidRPr="00744736">
        <w:rPr>
          <w:rFonts w:ascii="Times New Roman" w:hAnsi="Times New Roman" w:cs="Times New Roman"/>
          <w:sz w:val="28"/>
          <w:szCs w:val="28"/>
        </w:rPr>
        <w:t>_______________________ - документ, выпускаемый фирмами, финансовыми институтами и государством для получения дополнительного капитала.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0F8F">
        <w:rPr>
          <w:rFonts w:ascii="Times New Roman" w:hAnsi="Times New Roman" w:cs="Times New Roman"/>
          <w:b/>
          <w:sz w:val="28"/>
          <w:szCs w:val="28"/>
        </w:rPr>
        <w:t xml:space="preserve">5.2. </w:t>
      </w:r>
      <w:r w:rsidRPr="00D30F8F">
        <w:rPr>
          <w:rFonts w:ascii="Times New Roman" w:hAnsi="Times New Roman" w:cs="Times New Roman"/>
          <w:sz w:val="28"/>
          <w:szCs w:val="28"/>
        </w:rPr>
        <w:t>_______________________ - это общие правила и образцы поведения, обусловленные общественными отношениями, регулирующие действия и поступки людей.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0F8F"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Pr="00D30F8F">
        <w:rPr>
          <w:rFonts w:ascii="Times New Roman" w:hAnsi="Times New Roman" w:cs="Times New Roman"/>
          <w:sz w:val="28"/>
          <w:szCs w:val="28"/>
        </w:rPr>
        <w:t xml:space="preserve">_______________________ - это организация, которая создается на основе общности интересов и стремится к осуществлению общих </w:t>
      </w:r>
      <w:r>
        <w:rPr>
          <w:rFonts w:ascii="Times New Roman" w:hAnsi="Times New Roman" w:cs="Times New Roman"/>
          <w:sz w:val="28"/>
          <w:szCs w:val="28"/>
        </w:rPr>
        <w:t>целей</w:t>
      </w:r>
      <w:r w:rsidRPr="00D30F8F">
        <w:rPr>
          <w:rFonts w:ascii="Times New Roman" w:hAnsi="Times New Roman" w:cs="Times New Roman"/>
          <w:sz w:val="28"/>
          <w:szCs w:val="28"/>
        </w:rPr>
        <w:t xml:space="preserve"> путем </w:t>
      </w:r>
      <w:r>
        <w:rPr>
          <w:rFonts w:ascii="Times New Roman" w:hAnsi="Times New Roman" w:cs="Times New Roman"/>
          <w:sz w:val="28"/>
          <w:szCs w:val="28"/>
        </w:rPr>
        <w:t>воздействия</w:t>
      </w:r>
      <w:r w:rsidRPr="00D30F8F">
        <w:rPr>
          <w:rFonts w:ascii="Times New Roman" w:hAnsi="Times New Roman" w:cs="Times New Roman"/>
          <w:sz w:val="28"/>
          <w:szCs w:val="28"/>
        </w:rPr>
        <w:t xml:space="preserve"> на государственную власть.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D30F8F">
        <w:rPr>
          <w:rFonts w:ascii="Times New Roman" w:hAnsi="Times New Roman" w:cs="Times New Roman"/>
          <w:b/>
          <w:sz w:val="28"/>
          <w:szCs w:val="28"/>
        </w:rPr>
        <w:t>Что объединяет приведённые ниже понятия?</w:t>
      </w:r>
      <w:r>
        <w:rPr>
          <w:rFonts w:ascii="Times New Roman" w:hAnsi="Times New Roman" w:cs="Times New Roman"/>
          <w:b/>
          <w:sz w:val="28"/>
          <w:szCs w:val="28"/>
        </w:rPr>
        <w:t xml:space="preserve"> Дайте максимально точный ответ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(максимальный балл -6 баллов, по 2 балла за каждый правильный ответ)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A7C08" w:rsidRPr="00D30F8F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>Семья и брак, собственность, армия, политика, искусство, церковь, бизнес, спорт, образование.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6.2. </w:t>
      </w:r>
      <w:r>
        <w:rPr>
          <w:rFonts w:ascii="Times New Roman" w:hAnsi="Times New Roman" w:cs="Times New Roman"/>
          <w:sz w:val="28"/>
          <w:szCs w:val="28"/>
        </w:rPr>
        <w:t>Рента, заработная плата, процент, прибыль.</w:t>
      </w:r>
    </w:p>
    <w:p w:rsidR="00DA7C08" w:rsidRPr="00F80DCA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6.3. </w:t>
      </w:r>
      <w:r>
        <w:rPr>
          <w:rFonts w:ascii="Times New Roman" w:hAnsi="Times New Roman" w:cs="Times New Roman"/>
          <w:sz w:val="28"/>
          <w:szCs w:val="28"/>
        </w:rPr>
        <w:t>Знаменосец, служитель, торговец, пожарный.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816909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816909">
        <w:rPr>
          <w:rFonts w:ascii="Times New Roman" w:hAnsi="Times New Roman" w:cs="Times New Roman"/>
          <w:b/>
          <w:sz w:val="28"/>
          <w:szCs w:val="28"/>
        </w:rPr>
        <w:t xml:space="preserve">Что является лишним в данном ряду? Лишнее выпишите и </w:t>
      </w:r>
      <w:r>
        <w:rPr>
          <w:rFonts w:ascii="Times New Roman" w:hAnsi="Times New Roman" w:cs="Times New Roman"/>
          <w:b/>
          <w:sz w:val="28"/>
          <w:szCs w:val="28"/>
        </w:rPr>
        <w:t xml:space="preserve">объясните, почему вы так решили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(максимальный балл- 9 баллов, по 3 балла за каждый правильный ответ)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7.1. </w:t>
      </w:r>
      <w:r>
        <w:rPr>
          <w:rFonts w:ascii="Times New Roman" w:hAnsi="Times New Roman" w:cs="Times New Roman"/>
          <w:sz w:val="28"/>
          <w:szCs w:val="28"/>
        </w:rPr>
        <w:t>Назначение на должность Председателя Счётной палаты</w:t>
      </w:r>
      <w:r w:rsidRPr="00AE559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заслушивание ежегодных докладов Генерального прокурора РФ о состоянии законности и правопорядка в РФ</w:t>
      </w:r>
      <w:r w:rsidRPr="00AE559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отрешение Президента РФ от должности</w:t>
      </w:r>
      <w:r w:rsidRPr="00AE5595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51790582"/>
      <w:r>
        <w:rPr>
          <w:rFonts w:ascii="Times New Roman" w:hAnsi="Times New Roman" w:cs="Times New Roman"/>
          <w:sz w:val="28"/>
          <w:szCs w:val="28"/>
        </w:rPr>
        <w:t>назначение на должность и освобождение от должности заместителя Председателя Счётной Палаты</w:t>
      </w:r>
    </w:p>
    <w:bookmarkEnd w:id="0"/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________________________________________________________________________________________________________________________________________________7.2. </w:t>
      </w:r>
      <w:r>
        <w:rPr>
          <w:rFonts w:ascii="Times New Roman" w:hAnsi="Times New Roman" w:cs="Times New Roman"/>
          <w:sz w:val="28"/>
          <w:szCs w:val="28"/>
        </w:rPr>
        <w:t>Подъём, пик, стагфляция, рецессия, депрессия.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357D8">
        <w:rPr>
          <w:rFonts w:ascii="Times New Roman" w:hAnsi="Times New Roman" w:cs="Times New Roman"/>
          <w:b/>
          <w:sz w:val="28"/>
          <w:szCs w:val="28"/>
        </w:rPr>
        <w:t>:</w:t>
      </w:r>
      <w:r w:rsidRPr="008357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________________________________________________________________________________________________________________________________________________7.3. </w:t>
      </w:r>
      <w:r>
        <w:rPr>
          <w:rFonts w:ascii="Times New Roman" w:hAnsi="Times New Roman" w:cs="Times New Roman"/>
          <w:sz w:val="28"/>
          <w:szCs w:val="28"/>
        </w:rPr>
        <w:t>Понятие, суждение, представление, умозаключение.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357D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8.1. Решите экономическую задачу </w:t>
      </w:r>
    </w:p>
    <w:p w:rsidR="00DA7C08" w:rsidRPr="008357D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5A5F">
        <w:rPr>
          <w:rFonts w:ascii="Times New Roman" w:hAnsi="Times New Roman" w:cs="Times New Roman"/>
          <w:b/>
          <w:i/>
          <w:sz w:val="28"/>
          <w:szCs w:val="28"/>
        </w:rPr>
        <w:t>(максимальный балл- 3 балла, 1 балл за правильный ответ, 2 балла за обоснование)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A7C08" w:rsidRDefault="00DA7C08" w:rsidP="00DA7C08">
      <w:pPr>
        <w:spacing w:line="240" w:lineRule="auto"/>
        <w:ind w:left="-851" w:firstLine="425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Тётя Зина решила выйти на работу. У неё есть два варианта</w:t>
      </w:r>
      <w:r w:rsidRPr="00083616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либо пойти работать поваром на зарплату 30 000 рублей в месяц, либо открыть своё небольшое кафе на три столика. В последнем случае ей придётся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DA7C08" w:rsidRPr="003967D2" w:rsidRDefault="00DA7C08" w:rsidP="00DA7C08">
      <w:pPr>
        <w:pStyle w:val="ac"/>
        <w:numPr>
          <w:ilvl w:val="0"/>
          <w:numId w:val="8"/>
        </w:numPr>
        <w:spacing w:after="160"/>
        <w:ind w:left="-284" w:hanging="567"/>
        <w:rPr>
          <w:sz w:val="28"/>
          <w:szCs w:val="28"/>
        </w:rPr>
      </w:pPr>
      <w:r>
        <w:rPr>
          <w:sz w:val="28"/>
          <w:szCs w:val="28"/>
        </w:rPr>
        <w:t>арендовать помещение за 40 000 рублей в месяц;</w:t>
      </w:r>
    </w:p>
    <w:p w:rsidR="00DA7C08" w:rsidRDefault="00DA7C08" w:rsidP="00DA7C08">
      <w:pPr>
        <w:pStyle w:val="ac"/>
        <w:numPr>
          <w:ilvl w:val="0"/>
          <w:numId w:val="8"/>
        </w:numPr>
        <w:spacing w:after="160"/>
        <w:ind w:left="-284" w:hanging="567"/>
        <w:rPr>
          <w:sz w:val="28"/>
          <w:szCs w:val="28"/>
        </w:rPr>
      </w:pPr>
      <w:r>
        <w:rPr>
          <w:sz w:val="28"/>
          <w:szCs w:val="28"/>
        </w:rPr>
        <w:t>закупить оборудование за 350 000 рублей;</w:t>
      </w:r>
    </w:p>
    <w:p w:rsidR="00DA7C08" w:rsidRDefault="00DA7C08" w:rsidP="00DA7C08">
      <w:pPr>
        <w:pStyle w:val="ac"/>
        <w:numPr>
          <w:ilvl w:val="0"/>
          <w:numId w:val="8"/>
        </w:numPr>
        <w:spacing w:after="160"/>
        <w:ind w:left="-284" w:hanging="567"/>
        <w:rPr>
          <w:sz w:val="28"/>
          <w:szCs w:val="28"/>
        </w:rPr>
      </w:pPr>
      <w:r>
        <w:rPr>
          <w:sz w:val="28"/>
          <w:szCs w:val="28"/>
        </w:rPr>
        <w:t>платить уборщице и посудомойке каждой по 10 000 рублей в месяц.</w:t>
      </w:r>
    </w:p>
    <w:p w:rsidR="00DA7C08" w:rsidRDefault="00DA7C08" w:rsidP="00DA7C08">
      <w:pPr>
        <w:spacing w:line="240" w:lineRule="auto"/>
        <w:ind w:left="-284" w:hanging="142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она планирует ежемесячно закупать продукты на 60 000 рублей.</w:t>
      </w:r>
    </w:p>
    <w:p w:rsidR="00DA7C08" w:rsidRDefault="00DA7C08" w:rsidP="00DA7C08">
      <w:pPr>
        <w:spacing w:line="240" w:lineRule="auto"/>
        <w:ind w:left="-284" w:hanging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 тётя Зина покупает в кредит. Банк её предлагает кредит по ставке 2%</w:t>
      </w:r>
    </w:p>
    <w:p w:rsidR="00DA7C08" w:rsidRDefault="00DA7C08" w:rsidP="00DA7C08">
      <w:pPr>
        <w:spacing w:line="240" w:lineRule="auto"/>
        <w:ind w:left="-851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месяц.</w:t>
      </w:r>
    </w:p>
    <w:p w:rsidR="00DA7C08" w:rsidRDefault="00DA7C08" w:rsidP="00DA7C08">
      <w:pPr>
        <w:spacing w:line="240" w:lineRule="auto"/>
        <w:ind w:left="-284"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какую ежемесячную выручку должна рассчитывать тётя Зина, чтобы</w:t>
      </w:r>
    </w:p>
    <w:p w:rsidR="00DA7C08" w:rsidRDefault="00DA7C08" w:rsidP="00DA7C08">
      <w:pPr>
        <w:spacing w:line="240" w:lineRule="auto"/>
        <w:ind w:left="-851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решиться открыть своё кафе</w:t>
      </w:r>
      <w:r w:rsidRPr="00631795">
        <w:rPr>
          <w:rFonts w:ascii="Times New Roman" w:hAnsi="Times New Roman" w:cs="Times New Roman"/>
          <w:b/>
          <w:sz w:val="28"/>
          <w:szCs w:val="28"/>
        </w:rPr>
        <w:t>?</w:t>
      </w:r>
    </w:p>
    <w:p w:rsidR="00DA7C08" w:rsidRPr="00A07EA2" w:rsidRDefault="00DA7C08" w:rsidP="00DA7C0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A7C08" w:rsidRPr="00E55A5F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8.2. Решите правовую задачу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(максимальный балл- 6 баллов):</w:t>
      </w:r>
    </w:p>
    <w:p w:rsidR="00DA7C08" w:rsidRDefault="00DA7C08" w:rsidP="00DA7C08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 продовольственного склада Мальцев похитил на молочном комбинате 200 л молока стоимостью 12 тыс. руб. и попросил продавца магазина Зайцева продать его. Тот продал молоко за 13 тыс. руб. и отдал деньги Мальцеву.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Имеются ли признаки соучастия в действиях названных лиц</w:t>
      </w:r>
      <w:r w:rsidRPr="00F73B31">
        <w:rPr>
          <w:rFonts w:ascii="Times New Roman" w:hAnsi="Times New Roman" w:cs="Times New Roman"/>
          <w:b/>
          <w:sz w:val="28"/>
          <w:szCs w:val="28"/>
        </w:rPr>
        <w:t>?</w:t>
      </w:r>
      <w:r>
        <w:rPr>
          <w:rFonts w:ascii="Times New Roman" w:hAnsi="Times New Roman" w:cs="Times New Roman"/>
          <w:b/>
          <w:sz w:val="28"/>
          <w:szCs w:val="28"/>
        </w:rPr>
        <w:t xml:space="preserve"> Объясните почему.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73B3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8.3. </w:t>
      </w:r>
      <w:r w:rsidRPr="001026E8">
        <w:rPr>
          <w:rFonts w:ascii="Times New Roman" w:hAnsi="Times New Roman" w:cs="Times New Roman"/>
          <w:b/>
          <w:sz w:val="28"/>
          <w:szCs w:val="28"/>
        </w:rPr>
        <w:t>Определите направление, описанное в тексте. Назовите родоначальника данного направления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(максимальный балл-5 баллов):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подход состоит в трактовке общества как социальной системы, имеющей свою структуру и механизмы взаимодействия структурных элементов, каждый из которых выполняет собственную функцию. Базовой идеей является идея «социального порядка», то есть имманентное стремление любой системы </w:t>
      </w:r>
      <w:r>
        <w:rPr>
          <w:rFonts w:ascii="Times New Roman" w:hAnsi="Times New Roman" w:cs="Times New Roman"/>
          <w:sz w:val="28"/>
          <w:szCs w:val="28"/>
        </w:rPr>
        <w:lastRenderedPageBreak/>
        <w:t>поддерживать собственное равновесие, согласовывать между собой различные её элементы, добиваться согласия между ними.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26E8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7E1B0D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8.4. Определите страну по описанию и ответьте на вопросы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балл- 6 баллов): </w:t>
      </w:r>
    </w:p>
    <w:p w:rsidR="00DA7C08" w:rsidRDefault="00DA7C08" w:rsidP="00DA7C08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государство находится в Юго-Восточной Европе. Одну из известных страниц истории страны составляет 1965 год, когда после смерти Георгиу-Дежа, первым секретарём был избран Николае Чаушеску. Чаушеску бесконтрольно брал кредиты у стран Запада, что довольно быстро поставило экономику данного государства на грань коллапса. 16 декабря 1989 года начались волнения в Тимишоаре, в город были введены войска. При попытке бежать Чаушеску был пойман</w:t>
      </w:r>
      <w:r w:rsidRPr="002E32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Впоследствии его осудили и расстреляли вместе с его женой Еленой.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Какое это государство? Какая форма правления и форма территориального устройства в данном государстве</w:t>
      </w:r>
      <w:r w:rsidRPr="002E32F4">
        <w:rPr>
          <w:rFonts w:ascii="Times New Roman" w:hAnsi="Times New Roman" w:cs="Times New Roman"/>
          <w:b/>
          <w:sz w:val="28"/>
          <w:szCs w:val="28"/>
        </w:rPr>
        <w:t>?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2E32F4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:rsidR="00DA7C08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0F6620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Заполните кроссворд (максимальный балл- 10 баллов, по 1 баллу за каждый правильный ответ):</w:t>
      </w:r>
    </w:p>
    <w:p w:rsidR="00DA7C08" w:rsidRPr="002F6D3A" w:rsidRDefault="00DA7C08" w:rsidP="00DA7C08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2F6D3A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2F6D3A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:rsidR="00DA7C08" w:rsidRPr="002F6D3A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val="en-US" w:eastAsia="ru-RU"/>
        </w:rPr>
      </w:pPr>
      <w:r w:rsidRPr="002F6D3A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 вертикали</w:t>
      </w:r>
      <w:r w:rsidRPr="002F6D3A">
        <w:rPr>
          <w:rFonts w:ascii="Times New Roman" w:eastAsiaTheme="minorEastAsia" w:hAnsi="Times New Roman" w:cs="Times New Roman"/>
          <w:b/>
          <w:sz w:val="28"/>
          <w:szCs w:val="28"/>
          <w:lang w:val="en-US" w:eastAsia="ru-RU"/>
        </w:rPr>
        <w:t>: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A319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2)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Правило поведение, утвердившееся в результате его длительного применения и вошедшее в привычку.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 xml:space="preserve">3)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Сознательное уклонение граждан от участия в политических действиях.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5)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Существование в обществе структурного неравенства между различными группами людей.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6) </w:t>
      </w:r>
      <w:r w:rsidRPr="005A319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Метод мышления, при котором частное положение логическим путём выводится из общего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8)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Разделяемые в обществе (группе) убеждения относительно целей, к которым люди должны стремиться, и основных средств их достижения.</w:t>
      </w:r>
    </w:p>
    <w:p w:rsidR="00DA7C08" w:rsidRPr="008357D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 горизонтали</w:t>
      </w:r>
      <w:r w:rsidRPr="008357D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: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A319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1) </w:t>
      </w:r>
      <w:r w:rsidRPr="005A319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Стоимость, полученная от продажи произведенной фирмой продукции (оказанных услуг).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4)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рисущий только человеку способ взаимодействия с окружающим миром, направленный на преобразование окружающего мира и самого себя. 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7) 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Культ неодушевлённых предметов, религиозное поклонение вещам. </w:t>
      </w:r>
    </w:p>
    <w:p w:rsidR="00DA7C08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9) 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Определенный законодательством страны механизм изъятия части доходов граждан и организаций в пользу государства для оплаты расходов органов власти и местного самоуправления.</w:t>
      </w:r>
    </w:p>
    <w:p w:rsidR="00DA7C08" w:rsidRPr="00D326C9" w:rsidRDefault="00DA7C08" w:rsidP="00DA7C0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10)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Снижение общего уровня цен на товары и услуги.</w:t>
      </w:r>
    </w:p>
    <w:p w:rsidR="00DA7C08" w:rsidRPr="00D326C9" w:rsidRDefault="00DA7C08" w:rsidP="00DA7C0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:rsidR="00DA7C08" w:rsidRPr="002F6CAE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2F6CAE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2F6CAE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AE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Pr="003E0F12" w:rsidRDefault="00DA7C08" w:rsidP="00DA7C08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A7C08" w:rsidRPr="003E2BA6" w:rsidRDefault="00DA7C08" w:rsidP="00DA7C08">
      <w:pPr>
        <w:pStyle w:val="ac"/>
        <w:numPr>
          <w:ilvl w:val="0"/>
          <w:numId w:val="3"/>
        </w:numPr>
        <w:spacing w:after="160"/>
        <w:jc w:val="both"/>
        <w:rPr>
          <w:b/>
          <w:sz w:val="28"/>
          <w:szCs w:val="28"/>
        </w:rPr>
      </w:pPr>
      <w:r w:rsidRPr="003E2BA6">
        <w:rPr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>
        <w:rPr>
          <w:b/>
          <w:sz w:val="28"/>
          <w:szCs w:val="28"/>
        </w:rPr>
        <w:t xml:space="preserve">ожные. Ответы внесите в таблицу </w:t>
      </w:r>
      <w:r w:rsidRPr="004025A9">
        <w:rPr>
          <w:b/>
          <w:i/>
          <w:sz w:val="28"/>
          <w:szCs w:val="28"/>
        </w:rPr>
        <w:t>(максимальный балл -10 баллов, по 1 баллу за каждый правильный ответ).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Контркультура – культура группы, нормы которой противоречат основным нормам доминирующей культуры.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Одним из признаков элитарной культуры является её коммерческий характер.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Рекреационная функция семьи заключается в организации досуга и отдыха членов семьи.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1.4.</w:t>
      </w:r>
      <w:r w:rsidRPr="003E2BA6">
        <w:rPr>
          <w:rFonts w:ascii="Times New Roman" w:hAnsi="Times New Roman" w:cs="Times New Roman"/>
          <w:sz w:val="28"/>
          <w:szCs w:val="28"/>
        </w:rPr>
        <w:t xml:space="preserve"> Угон автомобиля является примером делинквентного поведения.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Олигополия – ситуация на рынке, когда имеется только один покупатель и множество продавцов.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1.6.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Понятия «система права» и «система законодательства» означают одно и то же.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1.7.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Гражданин имеет право на замену военной службы по призыву альтернативной гражданской службой, если он относится к коренному малочисленному народу, осуществляет традиционное хозяйствование и занимается традиционными промыслами.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1.8.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«Все лебеди белые!» - воскликнул Петя. Сказанная им фраза является примером абсолютной истины.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1.9.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Если работник опоздает на работу, работодатель назначит ему за это штраф.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1.10.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Номинальная заработная плата – фактически полученная работником сумма денег.</w:t>
      </w:r>
    </w:p>
    <w:p w:rsidR="00DA7C08" w:rsidRPr="003E2BA6" w:rsidRDefault="00DA7C08" w:rsidP="00DA7C08">
      <w:pPr>
        <w:pStyle w:val="ac"/>
        <w:ind w:left="-491"/>
        <w:jc w:val="both"/>
        <w:rPr>
          <w:sz w:val="28"/>
          <w:szCs w:val="28"/>
        </w:rPr>
      </w:pPr>
    </w:p>
    <w:tbl>
      <w:tblPr>
        <w:tblStyle w:val="a3"/>
        <w:tblW w:w="0" w:type="auto"/>
        <w:tblInd w:w="-49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DA7C08" w:rsidRPr="003E2BA6" w:rsidTr="008C1517"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  <w:lang w:val="en-US"/>
              </w:rPr>
              <w:t>1</w:t>
            </w:r>
            <w:r w:rsidRPr="003E2BA6">
              <w:rPr>
                <w:b/>
                <w:sz w:val="28"/>
                <w:szCs w:val="28"/>
              </w:rPr>
              <w:t>.1.</w:t>
            </w: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2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3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4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5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6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7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8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9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b/>
                <w:sz w:val="28"/>
                <w:szCs w:val="28"/>
              </w:rPr>
              <w:t>1.</w:t>
            </w:r>
            <w:r w:rsidRPr="003E2BA6">
              <w:rPr>
                <w:b/>
                <w:sz w:val="28"/>
                <w:szCs w:val="28"/>
                <w:lang w:val="en-US"/>
              </w:rPr>
              <w:t>10</w:t>
            </w:r>
            <w:r w:rsidRPr="003E2BA6">
              <w:rPr>
                <w:b/>
                <w:sz w:val="28"/>
                <w:szCs w:val="28"/>
              </w:rPr>
              <w:t>.</w:t>
            </w:r>
          </w:p>
        </w:tc>
      </w:tr>
      <w:tr w:rsidR="00DA7C08" w:rsidRPr="003E2BA6" w:rsidTr="008C1517"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pStyle w:val="ac"/>
              <w:ind w:left="0"/>
              <w:jc w:val="both"/>
              <w:rPr>
                <w:sz w:val="28"/>
                <w:szCs w:val="28"/>
              </w:rPr>
            </w:pPr>
          </w:p>
        </w:tc>
      </w:tr>
    </w:tbl>
    <w:p w:rsidR="00DA7C08" w:rsidRPr="003E2BA6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 Выберите несколько правильных вариантов ответа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(максимальный балл- 20 баллов, по 2 балла за каж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дый полностью правильный ответ, </w:t>
      </w:r>
      <w:r w:rsidRPr="002F6CAE">
        <w:rPr>
          <w:rFonts w:ascii="Times New Roman" w:eastAsia="Calibri" w:hAnsi="Times New Roman" w:cs="Times New Roman"/>
          <w:b/>
          <w:i/>
          <w:sz w:val="28"/>
          <w:szCs w:val="28"/>
        </w:rPr>
        <w:t>в случае любой ошибки – 0 баллов</w:t>
      </w:r>
      <w:r>
        <w:rPr>
          <w:rFonts w:ascii="Times New Roman" w:hAnsi="Times New Roman" w:cs="Times New Roman"/>
          <w:b/>
          <w:i/>
          <w:sz w:val="28"/>
          <w:szCs w:val="28"/>
        </w:rPr>
        <w:t>):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2.1. Назовите формы развития общества: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sz w:val="28"/>
          <w:szCs w:val="28"/>
        </w:rPr>
        <w:t>Прогресс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Эволюция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Революция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sz w:val="28"/>
          <w:szCs w:val="28"/>
        </w:rPr>
        <w:t>Регресс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2.2. Что из нижеперечисленного является элементами социального контроля?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sz w:val="28"/>
          <w:szCs w:val="28"/>
        </w:rPr>
        <w:t>Право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sz w:val="28"/>
          <w:szCs w:val="28"/>
        </w:rPr>
        <w:t>Мораль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Санкции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2.3. По факту существования социальные группы подразделяются на: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Вторичные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Номинальные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Первичные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Реальные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2.4. Назовите виды акций: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Эмиссионная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Обыкновенная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Привилегированная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Именная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2.5.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Перечислите элементы структуры правоотношения: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Субъект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Источник права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Объект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2.6. В категорию нетрудоспособного населения входят: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Дети до 16 лет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Инвалиды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Безработные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Домохозяйки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2.7. По организационному строению политические партии подразделяются на: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Массовые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Кадровые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Легальные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Нелегальные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2.8. Назовите виды этнических общностей: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Нация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Деноминация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Племя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2.9. Перечислите источники права: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Судебный прецедент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Моральная норма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Нормативно-правовой акт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доктрина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2.10. Назовите региональные налоги: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Земельный налог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Налог на имущество организаций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Транспортный налог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Торговый сбор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1134" w:firstLine="14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3"/>
        <w:tblW w:w="9752" w:type="dxa"/>
        <w:tblInd w:w="-856" w:type="dxa"/>
        <w:tblLook w:val="04A0" w:firstRow="1" w:lastRow="0" w:firstColumn="1" w:lastColumn="0" w:noHBand="0" w:noVBand="1"/>
      </w:tblPr>
      <w:tblGrid>
        <w:gridCol w:w="993"/>
        <w:gridCol w:w="992"/>
        <w:gridCol w:w="993"/>
        <w:gridCol w:w="992"/>
        <w:gridCol w:w="992"/>
        <w:gridCol w:w="992"/>
        <w:gridCol w:w="993"/>
        <w:gridCol w:w="935"/>
        <w:gridCol w:w="935"/>
        <w:gridCol w:w="935"/>
      </w:tblGrid>
      <w:tr w:rsidR="00DA7C08" w:rsidRPr="003E2BA6" w:rsidTr="008C1517">
        <w:tc>
          <w:tcPr>
            <w:tcW w:w="993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993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  <w:tc>
          <w:tcPr>
            <w:tcW w:w="993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10</w:t>
            </w:r>
          </w:p>
        </w:tc>
      </w:tr>
      <w:tr w:rsidR="00DA7C08" w:rsidRPr="003E2BA6" w:rsidTr="008C1517">
        <w:tc>
          <w:tcPr>
            <w:tcW w:w="99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3E2BA6" w:rsidRDefault="00DA7C08" w:rsidP="008C1517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:rsidR="00DA7C08" w:rsidRPr="003E2BA6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3.1</w:t>
      </w:r>
      <w:r w:rsidRPr="003E2BA6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3E2BA6">
        <w:rPr>
          <w:rFonts w:ascii="Times New Roman" w:hAnsi="Times New Roman" w:cs="Times New Roman"/>
          <w:b/>
          <w:sz w:val="28"/>
          <w:szCs w:val="28"/>
        </w:rPr>
        <w:t>Распределите признаки культур в зависимости от их вида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Связана с развитием массового производства, технических средств коммуникации;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lastRenderedPageBreak/>
        <w:t xml:space="preserve">Коммерческая выгода не является целью, но может иметь коммерческий успех; 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Рассчитана на узкий круг потребителей;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Создаётся коллективной творческой деятельностью народа;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Стандартизированные произведения</w:t>
      </w:r>
      <w:r w:rsidRPr="003E2BA6">
        <w:rPr>
          <w:sz w:val="28"/>
          <w:szCs w:val="28"/>
          <w:lang w:val="en-US"/>
        </w:rPr>
        <w:t>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Отражает национальный характер</w:t>
      </w:r>
      <w:r w:rsidRPr="003E2BA6">
        <w:rPr>
          <w:sz w:val="28"/>
          <w:szCs w:val="28"/>
          <w:lang w:val="en-US"/>
        </w:rPr>
        <w:t>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Создатели стремятся к самовыражению и воплощению своих идей;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Имеет коммерческий характер</w:t>
      </w:r>
      <w:r w:rsidRPr="003E2BA6">
        <w:rPr>
          <w:sz w:val="28"/>
          <w:szCs w:val="28"/>
          <w:lang w:val="en-US"/>
        </w:rPr>
        <w:t>;</w:t>
      </w:r>
    </w:p>
    <w:p w:rsidR="00DA7C08" w:rsidRPr="003E2BA6" w:rsidRDefault="00DA7C08" w:rsidP="00DA7C08">
      <w:pPr>
        <w:pStyle w:val="ac"/>
        <w:numPr>
          <w:ilvl w:val="0"/>
          <w:numId w:val="10"/>
        </w:numPr>
        <w:spacing w:after="160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Общедоступность</w:t>
      </w:r>
      <w:r w:rsidRPr="003E2BA6">
        <w:rPr>
          <w:sz w:val="28"/>
          <w:szCs w:val="28"/>
          <w:lang w:val="en-US"/>
        </w:rPr>
        <w:t>;</w:t>
      </w:r>
    </w:p>
    <w:p w:rsidR="00DA7C08" w:rsidRPr="008C5BC2" w:rsidRDefault="00DA7C08" w:rsidP="00DA7C08">
      <w:pPr>
        <w:pStyle w:val="ac"/>
        <w:numPr>
          <w:ilvl w:val="0"/>
          <w:numId w:val="10"/>
        </w:numPr>
        <w:spacing w:after="160"/>
        <w:ind w:left="-426" w:hanging="501"/>
        <w:jc w:val="both"/>
        <w:rPr>
          <w:sz w:val="28"/>
          <w:szCs w:val="28"/>
        </w:rPr>
      </w:pPr>
      <w:r w:rsidRPr="003E2BA6">
        <w:rPr>
          <w:sz w:val="28"/>
          <w:szCs w:val="28"/>
        </w:rPr>
        <w:t>Произведения передаются из поколения в поколение.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DA7C08" w:rsidRPr="003E2BA6" w:rsidTr="008C1517">
        <w:tc>
          <w:tcPr>
            <w:tcW w:w="467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культуры</w:t>
            </w:r>
          </w:p>
        </w:tc>
        <w:tc>
          <w:tcPr>
            <w:tcW w:w="467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DA7C08" w:rsidRPr="003E2BA6" w:rsidTr="008C1517">
        <w:tc>
          <w:tcPr>
            <w:tcW w:w="467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Массовая</w:t>
            </w:r>
          </w:p>
        </w:tc>
        <w:tc>
          <w:tcPr>
            <w:tcW w:w="467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7C08" w:rsidRPr="003E2BA6" w:rsidTr="008C1517">
        <w:tc>
          <w:tcPr>
            <w:tcW w:w="467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Элитарная</w:t>
            </w:r>
          </w:p>
        </w:tc>
        <w:tc>
          <w:tcPr>
            <w:tcW w:w="467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7C08" w:rsidRPr="003E2BA6" w:rsidTr="008C1517">
        <w:tc>
          <w:tcPr>
            <w:tcW w:w="467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Народная</w:t>
            </w:r>
          </w:p>
        </w:tc>
        <w:tc>
          <w:tcPr>
            <w:tcW w:w="467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7C08" w:rsidRPr="003E2BA6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3.2. Основания приобретения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гражданства с их определениями</w:t>
      </w:r>
      <w:r w:rsidRPr="006B3E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3E4F">
        <w:rPr>
          <w:rFonts w:ascii="Times New Roman" w:hAnsi="Times New Roman" w:cs="Times New Roman"/>
          <w:b/>
          <w:i/>
          <w:sz w:val="28"/>
          <w:szCs w:val="28"/>
        </w:rPr>
        <w:t>(3 балла за полностью правильный ответ, в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3511"/>
        <w:gridCol w:w="6804"/>
      </w:tblGrid>
      <w:tr w:rsidR="00DA7C08" w:rsidRPr="003E2BA6" w:rsidTr="008C1517">
        <w:tc>
          <w:tcPr>
            <w:tcW w:w="3511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приобретение гражданства</w:t>
            </w:r>
          </w:p>
        </w:tc>
        <w:tc>
          <w:tcPr>
            <w:tcW w:w="6804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DA7C08" w:rsidRPr="003E2BA6" w:rsidTr="008C1517">
        <w:tc>
          <w:tcPr>
            <w:tcW w:w="3511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23"/>
              </w:numPr>
              <w:ind w:left="312"/>
              <w:jc w:val="both"/>
              <w:rPr>
                <w:b/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Натурализация</w:t>
            </w:r>
          </w:p>
        </w:tc>
        <w:tc>
          <w:tcPr>
            <w:tcW w:w="6804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А)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Приобретение гражданства по факту рождение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A7C08" w:rsidRPr="003E2BA6" w:rsidTr="008C1517">
        <w:tc>
          <w:tcPr>
            <w:tcW w:w="3511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23"/>
              </w:numPr>
              <w:ind w:left="312"/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Оптация</w:t>
            </w:r>
          </w:p>
        </w:tc>
        <w:tc>
          <w:tcPr>
            <w:tcW w:w="6804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Приобретение гражданства на основе добровольного желания соискателя гражданства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A7C08" w:rsidRPr="003E2BA6" w:rsidTr="008C1517">
        <w:tc>
          <w:tcPr>
            <w:tcW w:w="3511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23"/>
              </w:numPr>
              <w:ind w:left="312"/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Реинтеграция</w:t>
            </w:r>
          </w:p>
        </w:tc>
        <w:tc>
          <w:tcPr>
            <w:tcW w:w="6804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Выбор гражданства лицами, имеющими двойное гражданство, либо проживающими на территории, изменившей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осударственную принадлежность;</w:t>
            </w:r>
          </w:p>
        </w:tc>
      </w:tr>
      <w:tr w:rsidR="00DA7C08" w:rsidRPr="003E2BA6" w:rsidTr="008C1517">
        <w:tc>
          <w:tcPr>
            <w:tcW w:w="3511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Филиация</w:t>
            </w:r>
          </w:p>
        </w:tc>
        <w:tc>
          <w:tcPr>
            <w:tcW w:w="6804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Восстановление в гражданстве какого-либо государства лиц, ранее его имевших и затем утративших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A7C08" w:rsidRPr="003E2BA6" w:rsidTr="008C1517"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A7C08" w:rsidRPr="003E2BA6" w:rsidTr="008C1517"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Pr="003E2BA6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3.3. Сопоставьте виды безработицы с её причинами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3653"/>
        <w:gridCol w:w="6662"/>
      </w:tblGrid>
      <w:tr w:rsidR="00DA7C08" w:rsidRPr="003E2BA6" w:rsidTr="008C1517">
        <w:tc>
          <w:tcPr>
            <w:tcW w:w="3653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Виды безработицы</w:t>
            </w:r>
          </w:p>
        </w:tc>
        <w:tc>
          <w:tcPr>
            <w:tcW w:w="666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Причины</w:t>
            </w:r>
          </w:p>
        </w:tc>
      </w:tr>
      <w:tr w:rsidR="00DA7C08" w:rsidRPr="003E2BA6" w:rsidTr="008C1517">
        <w:tc>
          <w:tcPr>
            <w:tcW w:w="3653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12"/>
              </w:numPr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 xml:space="preserve">Фрикционная </w:t>
            </w:r>
          </w:p>
        </w:tc>
        <w:tc>
          <w:tcPr>
            <w:tcW w:w="666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некоторые виды деятельности могут осуществляться только в определенные периоды года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</w:tr>
      <w:tr w:rsidR="00DA7C08" w:rsidRPr="003E2BA6" w:rsidTr="008C1517">
        <w:tc>
          <w:tcPr>
            <w:tcW w:w="3653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12"/>
              </w:numPr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Структурная</w:t>
            </w:r>
          </w:p>
        </w:tc>
        <w:tc>
          <w:tcPr>
            <w:tcW w:w="666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кризис на товарных рынках </w:t>
            </w:r>
          </w:p>
        </w:tc>
      </w:tr>
      <w:tr w:rsidR="00DA7C08" w:rsidRPr="003E2BA6" w:rsidTr="008C1517">
        <w:tc>
          <w:tcPr>
            <w:tcW w:w="3653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12"/>
              </w:numPr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Сезонная</w:t>
            </w:r>
          </w:p>
        </w:tc>
        <w:tc>
          <w:tcPr>
            <w:tcW w:w="666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сокращение спроса на работников ряда специальностей из-за внедрения в производство достижений научного прогресса</w:t>
            </w:r>
          </w:p>
        </w:tc>
      </w:tr>
      <w:tr w:rsidR="00DA7C08" w:rsidRPr="003E2BA6" w:rsidTr="008C1517">
        <w:tc>
          <w:tcPr>
            <w:tcW w:w="3653" w:type="dxa"/>
          </w:tcPr>
          <w:p w:rsidR="00DA7C08" w:rsidRPr="003E2BA6" w:rsidRDefault="00DA7C08" w:rsidP="00DA7C08">
            <w:pPr>
              <w:pStyle w:val="ac"/>
              <w:numPr>
                <w:ilvl w:val="0"/>
                <w:numId w:val="12"/>
              </w:numPr>
              <w:jc w:val="both"/>
              <w:rPr>
                <w:sz w:val="28"/>
                <w:szCs w:val="28"/>
              </w:rPr>
            </w:pPr>
            <w:r w:rsidRPr="003E2BA6">
              <w:rPr>
                <w:sz w:val="28"/>
                <w:szCs w:val="28"/>
              </w:rPr>
              <w:t>Циклическая</w:t>
            </w:r>
          </w:p>
        </w:tc>
        <w:tc>
          <w:tcPr>
            <w:tcW w:w="6662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неосведомленность безработных о подходящих им вакансиях</w:t>
            </w:r>
          </w:p>
        </w:tc>
      </w:tr>
    </w:tbl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A7C08" w:rsidRPr="003E2BA6" w:rsidTr="008C1517"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A7C08" w:rsidRPr="003E2BA6" w:rsidTr="008C1517"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DA7C08" w:rsidRPr="003E2BA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баллов,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по 3 балла за каждый правильный ответ):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4.1. </w:t>
      </w:r>
      <w:r w:rsidRPr="003E2BA6">
        <w:rPr>
          <w:rFonts w:ascii="Times New Roman" w:hAnsi="Times New Roman" w:cs="Times New Roman"/>
          <w:sz w:val="28"/>
          <w:szCs w:val="28"/>
        </w:rPr>
        <w:t xml:space="preserve">«Структура социального действия» -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«Трактат по общей социологии» -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«Социология науки» - 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sz w:val="28"/>
          <w:szCs w:val="28"/>
        </w:rPr>
        <w:t>Определите понятие по приведённому определению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балл- 6 баллов, по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2 балл</w:t>
      </w:r>
      <w:r>
        <w:rPr>
          <w:rFonts w:ascii="Times New Roman" w:hAnsi="Times New Roman" w:cs="Times New Roman"/>
          <w:b/>
          <w:i/>
          <w:sz w:val="28"/>
          <w:szCs w:val="28"/>
        </w:rPr>
        <w:t>а за полностью правильный ответ, в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3E2BA6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3E2BA6">
        <w:rPr>
          <w:rFonts w:ascii="Times New Roman" w:hAnsi="Times New Roman" w:cs="Times New Roman"/>
          <w:sz w:val="28"/>
          <w:szCs w:val="28"/>
        </w:rPr>
        <w:t>_____________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3E2BA6">
        <w:rPr>
          <w:rFonts w:ascii="Times New Roman" w:hAnsi="Times New Roman" w:cs="Times New Roman"/>
          <w:sz w:val="28"/>
          <w:szCs w:val="28"/>
        </w:rPr>
        <w:t>существование в обществе структурного неравенства между различными группами людей.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4137">
        <w:rPr>
          <w:rFonts w:ascii="Times New Roman" w:hAnsi="Times New Roman" w:cs="Times New Roman"/>
          <w:b/>
          <w:sz w:val="28"/>
          <w:szCs w:val="28"/>
        </w:rPr>
        <w:t>5.2.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Pr="003E2BA6">
        <w:rPr>
          <w:rFonts w:ascii="Times New Roman" w:hAnsi="Times New Roman" w:cs="Times New Roman"/>
          <w:sz w:val="28"/>
          <w:szCs w:val="28"/>
        </w:rPr>
        <w:t>_____________ - конкретные жизненные обстоятельства, с которыми нормы права связывают возникновение, изменение или прекращение правоотношений.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4137">
        <w:rPr>
          <w:rFonts w:ascii="Times New Roman" w:hAnsi="Times New Roman" w:cs="Times New Roman"/>
          <w:b/>
          <w:sz w:val="28"/>
          <w:szCs w:val="28"/>
        </w:rPr>
        <w:t>5.3.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3E2BA6">
        <w:rPr>
          <w:rFonts w:ascii="Times New Roman" w:hAnsi="Times New Roman" w:cs="Times New Roman"/>
          <w:sz w:val="28"/>
          <w:szCs w:val="28"/>
        </w:rPr>
        <w:t xml:space="preserve">________ - это организованная на единой̆ нормативно-ценностной основе совокупность взаимодействий политических субъектов и отношений между ними, связанных с осуществлением политической̆ власти. 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 Что объединяет приведённые ниже понятия?</w:t>
      </w:r>
      <w:r>
        <w:rPr>
          <w:rFonts w:ascii="Times New Roman" w:hAnsi="Times New Roman" w:cs="Times New Roman"/>
          <w:b/>
          <w:sz w:val="28"/>
          <w:szCs w:val="28"/>
        </w:rPr>
        <w:t xml:space="preserve"> Дайте максимально точный ответ 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(максимальный балл - 6 баллов, по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балла за каждый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правильный ответ):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6.1.</w:t>
      </w:r>
      <w:r w:rsidRPr="003E2BA6">
        <w:rPr>
          <w:rFonts w:ascii="Times New Roman" w:hAnsi="Times New Roman" w:cs="Times New Roman"/>
          <w:sz w:val="28"/>
          <w:szCs w:val="28"/>
        </w:rPr>
        <w:t xml:space="preserve"> Синтоизм, индуизм, иудаизм, конфуцианство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Вкусы и предпочтения потребителей; доходы потребителей; цены на сопряжённые товары; религиозно-культурные традиции; мода; сезонность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Стремление к завоеванию и реализации государственной власти; устойчивость организации; стремление к максимальной поддержке со стороны граждан; пропаганда определённой идеологии</w:t>
      </w:r>
    </w:p>
    <w:p w:rsidR="00DA7C08" w:rsidRPr="008C5BC2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7. Что является лишним в данном ряду? Лишнее выпишите и объясните, почему вы так решили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634F34">
        <w:rPr>
          <w:rFonts w:ascii="Times New Roman" w:hAnsi="Times New Roman" w:cs="Times New Roman"/>
          <w:b/>
          <w:i/>
          <w:sz w:val="28"/>
          <w:szCs w:val="28"/>
        </w:rPr>
        <w:t>(максимальный балл- 9 баллов; 3 балла за полностью правильный ответ: 1 балл за указание лишнего и 2 балла за обоснование)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7.1.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Налог на прибыль организаций, налог на доходы физических лиц, земельный налог, охотничий налог, налог на добавленную стоимость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7.2.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Знаменосец, служитель, полицейский, торговец, пожарный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7.3.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Совершенная конкуренция, монополистическая конкуренция, олигополия, олигополистическая конкуренция, монопсония, монополия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8.1. Решите экономическую задачу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Вам предлагается положить деньги в банк на депозит сроком на один год под 10%.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Какой реальный процент вы ожидаете получить от этого депозита, если оцениваете инфляцию в следующем году в 5%?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2) А если инфляция, вопреки нашим ожиданиям составит 7%? 3%? Кто из-за этого окажется в выигрыше, а кто в проигрыше?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3) Объясните, чем реальная процентная ставка отличается от номинальной процентной ставки.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Ответ: 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8.2. Решите правовую задачу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</w:p>
    <w:p w:rsidR="00DA7C08" w:rsidRPr="003E2BA6" w:rsidRDefault="00DA7C08" w:rsidP="00DA7C08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2019 году законодательное собрание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-кой области приняло закон, в соответствии с которым, изменялись условия оплаты товара стороной договора купли-продажи. Данный закон был опубликован и вступил в силу с 1 января 2020 года.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Возможно ли принятие такого закона?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Ответ: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8.3. Определите направление, описанное в тексте. Назовите родоначальника данного направления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DA7C08" w:rsidRPr="003E2BA6" w:rsidRDefault="00DA7C08" w:rsidP="00DA7C08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Данное социологическое направление впервые появилось в Чикаго в 20-30 гг. Его предшественниками считаются Чарльз Кули, Георг Зиммель и Уильям Айзек Томас. Оно основывается на интерпретациях человеческого поведения, в котором «прочитываются» значимые символы, несущие социальную информацию. Это особый вид взаимодействия, который осуществляется людьми. Его особенность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заключается в том, что «люди интерпретируют или определяют действия друг друга, а не просто реагируют на них».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8.4. Определит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 страну по описанию</w:t>
      </w:r>
      <w:r w:rsidRP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(максимальный балл -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6</w:t>
      </w:r>
      <w:r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баллов):</w:t>
      </w:r>
    </w:p>
    <w:p w:rsidR="00DA7C08" w:rsidRPr="003E2BA6" w:rsidRDefault="00DA7C08" w:rsidP="00DA7C08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Это одна из самых крупных стран по площади и населению в Южной Америке. Одну из известных страниц истории данного государства занимает Война Пустыни (1871-1884). Военная компания привела к завоеванию обширных территорий, благоприятных для развития животноводства и земледелия. Следующие пятьдесят лет в истории страны оказались очень успешными, пока в результате военного переворота к власти не пришёл Хуан Перон, «грязная война» которого существенно ухудшила положение страны.</w:t>
      </w:r>
    </w:p>
    <w:p w:rsidR="00DA7C08" w:rsidRPr="003E2BA6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Какая форма правления и форма территориального устройства в данном государстве?</w:t>
      </w:r>
    </w:p>
    <w:p w:rsidR="00DA7C08" w:rsidRDefault="00DA7C08" w:rsidP="00DA7C08">
      <w:pPr>
        <w:pStyle w:val="ac"/>
        <w:ind w:left="-851"/>
        <w:jc w:val="both"/>
        <w:rPr>
          <w:color w:val="000000" w:themeColor="text1"/>
          <w:sz w:val="28"/>
          <w:szCs w:val="28"/>
        </w:rPr>
      </w:pPr>
      <w:r w:rsidRPr="003E2BA6">
        <w:rPr>
          <w:b/>
          <w:sz w:val="28"/>
          <w:szCs w:val="28"/>
        </w:rPr>
        <w:t xml:space="preserve">Ответ: </w:t>
      </w:r>
      <w:r w:rsidRPr="003E2BA6">
        <w:rPr>
          <w:color w:val="000000" w:themeColor="text1"/>
          <w:sz w:val="28"/>
          <w:szCs w:val="28"/>
        </w:rPr>
        <w:t>_____________________________</w:t>
      </w:r>
      <w:r>
        <w:rPr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color w:val="000000" w:themeColor="text1"/>
          <w:sz w:val="28"/>
          <w:szCs w:val="28"/>
        </w:rPr>
        <w:t>_________</w:t>
      </w:r>
    </w:p>
    <w:p w:rsidR="00DA7C08" w:rsidRPr="008C5BC2" w:rsidRDefault="00DA7C08" w:rsidP="00DA7C08">
      <w:pPr>
        <w:pStyle w:val="ac"/>
        <w:ind w:left="-851"/>
        <w:jc w:val="both"/>
        <w:rPr>
          <w:color w:val="000000" w:themeColor="text1"/>
          <w:sz w:val="28"/>
          <w:szCs w:val="28"/>
        </w:rPr>
      </w:pPr>
    </w:p>
    <w:p w:rsidR="00DA7C08" w:rsidRPr="003E0F12" w:rsidRDefault="00DA7C08" w:rsidP="00DA7C08">
      <w:pPr>
        <w:pStyle w:val="ac"/>
        <w:ind w:left="-567"/>
        <w:jc w:val="both"/>
        <w:rPr>
          <w:b/>
          <w:sz w:val="28"/>
          <w:szCs w:val="28"/>
        </w:rPr>
      </w:pPr>
      <w:r w:rsidRPr="003E2BA6">
        <w:rPr>
          <w:b/>
          <w:sz w:val="28"/>
          <w:szCs w:val="28"/>
        </w:rPr>
        <w:t>9. Заполните кроссворд</w:t>
      </w:r>
      <w:r w:rsidRPr="006B3E4F">
        <w:rPr>
          <w:b/>
          <w:i/>
          <w:color w:val="000000" w:themeColor="text1"/>
          <w:sz w:val="28"/>
          <w:szCs w:val="28"/>
        </w:rPr>
        <w:t xml:space="preserve"> </w:t>
      </w:r>
      <w:r w:rsidRPr="005656C8">
        <w:rPr>
          <w:b/>
          <w:i/>
          <w:color w:val="000000" w:themeColor="text1"/>
          <w:sz w:val="28"/>
          <w:szCs w:val="28"/>
        </w:rPr>
        <w:t xml:space="preserve">(максимальный балл - </w:t>
      </w:r>
      <w:r>
        <w:rPr>
          <w:b/>
          <w:i/>
          <w:color w:val="000000" w:themeColor="text1"/>
          <w:sz w:val="28"/>
          <w:szCs w:val="28"/>
        </w:rPr>
        <w:t>10</w:t>
      </w:r>
      <w:r w:rsidRPr="005656C8">
        <w:rPr>
          <w:b/>
          <w:i/>
          <w:color w:val="000000" w:themeColor="text1"/>
          <w:sz w:val="28"/>
          <w:szCs w:val="28"/>
        </w:rPr>
        <w:t xml:space="preserve"> баллов</w:t>
      </w:r>
      <w:r>
        <w:rPr>
          <w:b/>
          <w:i/>
          <w:color w:val="000000" w:themeColor="text1"/>
          <w:sz w:val="28"/>
          <w:szCs w:val="28"/>
        </w:rPr>
        <w:t>, по 1 баллу за каждый верный ответ</w:t>
      </w:r>
      <w:r w:rsidRPr="005656C8">
        <w:rPr>
          <w:b/>
          <w:i/>
          <w:color w:val="000000" w:themeColor="text1"/>
          <w:sz w:val="28"/>
          <w:szCs w:val="28"/>
        </w:rPr>
        <w:t>)</w:t>
      </w:r>
      <w:r w:rsidRPr="003E0F12">
        <w:rPr>
          <w:b/>
          <w:sz w:val="28"/>
          <w:szCs w:val="28"/>
        </w:rPr>
        <w:t>:</w:t>
      </w:r>
    </w:p>
    <w:tbl>
      <w:tblPr>
        <w:tblW w:w="0" w:type="auto"/>
        <w:tblInd w:w="-567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"/>
        <w:gridCol w:w="311"/>
        <w:gridCol w:w="311"/>
        <w:gridCol w:w="313"/>
        <w:gridCol w:w="311"/>
        <w:gridCol w:w="311"/>
        <w:gridCol w:w="311"/>
        <w:gridCol w:w="311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1"/>
        <w:gridCol w:w="320"/>
        <w:gridCol w:w="311"/>
        <w:gridCol w:w="311"/>
        <w:gridCol w:w="311"/>
        <w:gridCol w:w="311"/>
      </w:tblGrid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A7C08" w:rsidRPr="003E2BA6" w:rsidTr="008C1517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:rsidR="00DA7C08" w:rsidRPr="002F6CAE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:rsidR="00DA7C08" w:rsidRPr="003E2BA6" w:rsidRDefault="00DA7C08" w:rsidP="008C1517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DA7C08" w:rsidRPr="003E2BA6" w:rsidRDefault="00DA7C08" w:rsidP="00DA7C08">
      <w:pPr>
        <w:shd w:val="clear" w:color="auto" w:fill="FFFFFF" w:themeFill="background1"/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7C08" w:rsidRPr="00DA7C08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 вертикали</w:t>
      </w:r>
      <w:r w:rsidRPr="00DA7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DA7C08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Свойство активов быть быстро проданными по цене, близкой к рыночной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Падение уровня цен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компетентных органов, должностных лиц или непосредственно народа по разработке и изданию, изменению или отмене нормативного правового акта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Совокупность политико-правовых и нравственно-философских взглядов на общественно-историческую действительность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9)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к познанию существенных свойств и связей объектов, выходящих за рамки чувственной информации и практического опыта человека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Научный метод, основанный на логическом переходе от общего к частного</w:t>
      </w:r>
    </w:p>
    <w:p w:rsidR="00DA7C08" w:rsidRDefault="00DA7C08" w:rsidP="00DA7C08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7C08" w:rsidRPr="003E2BA6" w:rsidRDefault="00DA7C08" w:rsidP="00DA7C08">
      <w:pPr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горизонтали:</w:t>
      </w:r>
    </w:p>
    <w:p w:rsidR="00DA7C08" w:rsidRPr="003E2BA6" w:rsidRDefault="00DA7C08" w:rsidP="00DA7C08">
      <w:pPr>
        <w:pStyle w:val="ac"/>
        <w:numPr>
          <w:ilvl w:val="0"/>
          <w:numId w:val="22"/>
        </w:numPr>
        <w:ind w:left="0" w:hanging="499"/>
        <w:jc w:val="both"/>
        <w:rPr>
          <w:rFonts w:eastAsia="Times New Roman"/>
          <w:sz w:val="28"/>
          <w:szCs w:val="28"/>
        </w:rPr>
      </w:pPr>
      <w:r w:rsidRPr="003E2BA6">
        <w:rPr>
          <w:rFonts w:eastAsia="Times New Roman"/>
          <w:sz w:val="28"/>
          <w:szCs w:val="28"/>
        </w:rPr>
        <w:t>Сознательное уклонение граждан от участия в политических действиях, которое способно сделать невозможным принятие значимых политических решений</w:t>
      </w:r>
    </w:p>
    <w:p w:rsidR="00DA7C08" w:rsidRPr="003E2BA6" w:rsidRDefault="00DA7C08" w:rsidP="00DA7C08">
      <w:pPr>
        <w:spacing w:after="0" w:line="240" w:lineRule="auto"/>
        <w:ind w:hanging="49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Поведение, отклоняющееся от норм и правил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hanging="49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Осуществляющийся на протяжении всей жизни человека процесс формирования личности, развития социально значимых качеств человека.  </w:t>
      </w:r>
    </w:p>
    <w:p w:rsidR="00DA7C08" w:rsidRPr="003E2BA6" w:rsidRDefault="00DA7C08" w:rsidP="00DA7C08">
      <w:pPr>
        <w:spacing w:before="100" w:beforeAutospacing="1" w:after="100" w:afterAutospacing="1" w:line="240" w:lineRule="auto"/>
        <w:ind w:hanging="49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Уважение, доверие, готовность к сотрудничеству, компромиссу с людьми разной этнической принадлежности; стремление понимать и принимать их культурные ценности и образ жизни</w:t>
      </w:r>
    </w:p>
    <w:p w:rsidR="00DA7C08" w:rsidRDefault="00DA7C08" w:rsidP="00D0119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:rsidR="00DA7C08" w:rsidRPr="001679F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1679FA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:rsidR="00DA7C08" w:rsidRPr="0038226F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A7C08" w:rsidRPr="001679F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79FA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:rsidR="00DA7C08" w:rsidRPr="001679F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38226F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DA7C08" w:rsidRDefault="00DA7C08" w:rsidP="00DA7C0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A7C08" w:rsidRPr="001679FA" w:rsidRDefault="00DA7C08" w:rsidP="00DA7C08">
      <w:pPr>
        <w:pStyle w:val="ac"/>
        <w:numPr>
          <w:ilvl w:val="0"/>
          <w:numId w:val="3"/>
        </w:numPr>
        <w:spacing w:after="160"/>
        <w:jc w:val="both"/>
        <w:rPr>
          <w:b/>
          <w:sz w:val="28"/>
          <w:szCs w:val="28"/>
        </w:rPr>
      </w:pPr>
      <w:r w:rsidRPr="000A73CA">
        <w:rPr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>
        <w:rPr>
          <w:b/>
          <w:sz w:val="28"/>
          <w:szCs w:val="28"/>
        </w:rPr>
        <w:t>ожные. Ответы внесите в таблицу</w:t>
      </w:r>
      <w:r w:rsidRPr="000A73CA">
        <w:rPr>
          <w:b/>
          <w:sz w:val="28"/>
          <w:szCs w:val="28"/>
        </w:rPr>
        <w:t xml:space="preserve"> </w:t>
      </w:r>
      <w:r w:rsidRPr="001679FA">
        <w:rPr>
          <w:b/>
          <w:i/>
          <w:sz w:val="28"/>
          <w:szCs w:val="28"/>
        </w:rPr>
        <w:t>(максимальный балл -10 баллов, по 1 баллу за каждый правильный ответ).</w:t>
      </w:r>
    </w:p>
    <w:p w:rsidR="00DA7C08" w:rsidRPr="00B712B9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 w:rsidRPr="00B712B9">
        <w:rPr>
          <w:sz w:val="28"/>
          <w:szCs w:val="28"/>
        </w:rPr>
        <w:t>Агностицизм – сомнение в том, что все знания о мире носят достоверный характер.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ФГУП «Почта России» - пример естественной монополии. 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 w:rsidRPr="00494F02">
        <w:rPr>
          <w:sz w:val="28"/>
          <w:szCs w:val="28"/>
        </w:rPr>
        <w:t xml:space="preserve">Срок </w:t>
      </w:r>
      <w:r>
        <w:rPr>
          <w:sz w:val="28"/>
          <w:szCs w:val="28"/>
        </w:rPr>
        <w:t>альтернативной гражданской службы</w:t>
      </w:r>
      <w:r w:rsidRPr="00494F02">
        <w:rPr>
          <w:sz w:val="28"/>
          <w:szCs w:val="28"/>
        </w:rPr>
        <w:t xml:space="preserve"> для граждан, проходящих данную службу в организациях Вооружённых Сил РФ, составляет 18 месяцев.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Практика направления на учёбу в высшие учебные заведения является примером структурной мобильности.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Прибыль фирмы – это </w:t>
      </w:r>
      <w:r w:rsidRPr="00B712B9">
        <w:rPr>
          <w:sz w:val="28"/>
          <w:szCs w:val="28"/>
        </w:rPr>
        <w:t>стоимость, полученная от продажи произведенной фирмой продукции (оказанных услуг)</w:t>
      </w:r>
      <w:r>
        <w:rPr>
          <w:sz w:val="28"/>
          <w:szCs w:val="28"/>
        </w:rPr>
        <w:t>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Терминальные ценности – цели, стремление к которым одобряется в данной социальной группе.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Выпуск ценных бумаг – пример активной операции коммерческого банка.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Г. Алмонд и С. Верба выделили типы политической культуры.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Суть интенсивного экономического роста заключается в </w:t>
      </w:r>
      <w:r w:rsidRPr="00653470">
        <w:rPr>
          <w:sz w:val="28"/>
          <w:szCs w:val="28"/>
        </w:rPr>
        <w:t>увеличение количества используемых ресурсов</w:t>
      </w:r>
      <w:r>
        <w:rPr>
          <w:sz w:val="28"/>
          <w:szCs w:val="28"/>
        </w:rPr>
        <w:t>.</w:t>
      </w:r>
    </w:p>
    <w:p w:rsidR="00DA7C08" w:rsidRDefault="00DA7C08" w:rsidP="00DA7C08">
      <w:pPr>
        <w:pStyle w:val="ac"/>
        <w:numPr>
          <w:ilvl w:val="1"/>
          <w:numId w:val="4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Престиж – это оценка обществом социальных качеств человека, его значимости в обществе. </w:t>
      </w:r>
    </w:p>
    <w:p w:rsidR="00DA7C08" w:rsidRDefault="00DA7C08" w:rsidP="00DA7C08">
      <w:pPr>
        <w:pStyle w:val="ac"/>
        <w:ind w:left="-426"/>
        <w:jc w:val="both"/>
        <w:rPr>
          <w:sz w:val="28"/>
          <w:szCs w:val="28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DA7C08" w:rsidTr="008C1517"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1" w:name="_Hlk50976029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DA7C08" w:rsidTr="008C1517"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BF78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Pr="00836BBF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bookmarkEnd w:id="1"/>
    </w:tbl>
    <w:p w:rsidR="00DA7C08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Выберите несколько правильных вариантов ответа 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>(максимальный балл - 20 баллов, по 2 балла за каждый полностью правильный ответ</w:t>
      </w:r>
      <w:r>
        <w:rPr>
          <w:rFonts w:ascii="Times New Roman" w:hAnsi="Times New Roman" w:cs="Times New Roman"/>
          <w:b/>
          <w:i/>
          <w:sz w:val="28"/>
          <w:szCs w:val="28"/>
        </w:rPr>
        <w:t>, в случае одной ошибки- 0 баллов):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 По характеру взаимодействия социальные группы делятся на</w:t>
      </w:r>
      <w:r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Номинальные;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Вторичные;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Реальные;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Первичные.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Назовите пределы действия нормативно-правовых актов</w:t>
      </w:r>
      <w:r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Во времени;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По кругу субъектов;</w:t>
      </w:r>
    </w:p>
    <w:p w:rsidR="00DA7C08" w:rsidRPr="003F7663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По закону;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 xml:space="preserve">В пространстве.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По характеру продаж рынки делятся на</w:t>
      </w:r>
      <w:r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911F2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911F2E">
        <w:rPr>
          <w:rFonts w:ascii="Times New Roman" w:hAnsi="Times New Roman" w:cs="Times New Roman"/>
          <w:sz w:val="28"/>
          <w:szCs w:val="28"/>
        </w:rPr>
        <w:t>Миров</w:t>
      </w:r>
      <w:r>
        <w:rPr>
          <w:rFonts w:ascii="Times New Roman" w:hAnsi="Times New Roman" w:cs="Times New Roman"/>
          <w:sz w:val="28"/>
          <w:szCs w:val="28"/>
        </w:rPr>
        <w:t>ые;</w:t>
      </w:r>
    </w:p>
    <w:p w:rsidR="00DA7C08" w:rsidRPr="00911F2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911F2E">
        <w:rPr>
          <w:rFonts w:ascii="Times New Roman" w:hAnsi="Times New Roman" w:cs="Times New Roman"/>
          <w:sz w:val="28"/>
          <w:szCs w:val="28"/>
        </w:rPr>
        <w:t>Местны</w:t>
      </w:r>
      <w:r>
        <w:rPr>
          <w:rFonts w:ascii="Times New Roman" w:hAnsi="Times New Roman" w:cs="Times New Roman"/>
          <w:sz w:val="28"/>
          <w:szCs w:val="28"/>
        </w:rPr>
        <w:t>е;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В. </w:t>
      </w:r>
      <w:r w:rsidRPr="00911F2E">
        <w:rPr>
          <w:rFonts w:ascii="Times New Roman" w:hAnsi="Times New Roman" w:cs="Times New Roman"/>
          <w:sz w:val="28"/>
          <w:szCs w:val="28"/>
        </w:rPr>
        <w:t>Оптовы</w:t>
      </w:r>
      <w:r>
        <w:rPr>
          <w:rFonts w:ascii="Times New Roman" w:hAnsi="Times New Roman" w:cs="Times New Roman"/>
          <w:sz w:val="28"/>
          <w:szCs w:val="28"/>
        </w:rPr>
        <w:t>е;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11F2E">
        <w:rPr>
          <w:rFonts w:ascii="Times New Roman" w:hAnsi="Times New Roman" w:cs="Times New Roman"/>
          <w:sz w:val="28"/>
          <w:szCs w:val="28"/>
        </w:rPr>
        <w:t>Розничны</w:t>
      </w:r>
      <w:r>
        <w:rPr>
          <w:rFonts w:ascii="Times New Roman" w:hAnsi="Times New Roman" w:cs="Times New Roman"/>
          <w:sz w:val="28"/>
          <w:szCs w:val="28"/>
        </w:rPr>
        <w:t>е.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911F2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Выберите страны, форма правления которых – президентская республика</w:t>
      </w:r>
      <w:r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Финляндия;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Мексика;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68085B">
        <w:rPr>
          <w:rFonts w:ascii="Times New Roman" w:hAnsi="Times New Roman" w:cs="Times New Roman"/>
          <w:sz w:val="28"/>
          <w:szCs w:val="28"/>
        </w:rPr>
        <w:t>Австрия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Испания.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2.5. К категории трудоспособного населения, кроме занятых, относятся</w:t>
      </w:r>
      <w:r w:rsidRPr="0068085B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Пенсионеры;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Безработные;</w:t>
      </w:r>
    </w:p>
    <w:p w:rsidR="00DA7C08" w:rsidRPr="0068085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Домохозяйки;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Дети до 16-ти лет.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2.6. Из каких двух видов безработицы складывается естественный уровень безработицы</w:t>
      </w:r>
      <w:r w:rsidRPr="0086422D">
        <w:rPr>
          <w:rFonts w:ascii="Times New Roman" w:hAnsi="Times New Roman" w:cs="Times New Roman"/>
          <w:b/>
          <w:sz w:val="28"/>
          <w:szCs w:val="28"/>
        </w:rPr>
        <w:t>?</w:t>
      </w:r>
    </w:p>
    <w:p w:rsidR="00DA7C08" w:rsidRPr="0086422D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Циклической;</w:t>
      </w:r>
    </w:p>
    <w:p w:rsidR="00DA7C08" w:rsidRPr="0086422D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Сезонной;</w:t>
      </w:r>
    </w:p>
    <w:p w:rsidR="00DA7C08" w:rsidRPr="0086422D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Фрикционной;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Структурной.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2.7. Факультативными элементами субъективной стороны правонарушения являются</w:t>
      </w:r>
      <w:r w:rsidRPr="009D622D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5F272B">
        <w:rPr>
          <w:rFonts w:ascii="Times New Roman" w:hAnsi="Times New Roman" w:cs="Times New Roman"/>
          <w:sz w:val="28"/>
          <w:szCs w:val="28"/>
        </w:rPr>
        <w:t>Мотив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5F272B">
        <w:rPr>
          <w:rFonts w:ascii="Times New Roman" w:hAnsi="Times New Roman" w:cs="Times New Roman"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5F272B">
        <w:rPr>
          <w:rFonts w:ascii="Times New Roman" w:hAnsi="Times New Roman" w:cs="Times New Roman"/>
          <w:sz w:val="28"/>
          <w:szCs w:val="28"/>
        </w:rPr>
        <w:t>Вина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5F272B">
        <w:rPr>
          <w:rFonts w:ascii="Times New Roman" w:hAnsi="Times New Roman" w:cs="Times New Roman"/>
          <w:sz w:val="28"/>
          <w:szCs w:val="28"/>
        </w:rPr>
        <w:t>Эмоции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222EB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F272B"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b/>
          <w:sz w:val="28"/>
          <w:szCs w:val="28"/>
        </w:rPr>
        <w:t xml:space="preserve"> Назовите направления общественного развития</w:t>
      </w:r>
      <w:r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9F715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Прогресс;</w:t>
      </w:r>
    </w:p>
    <w:p w:rsidR="00DA7C08" w:rsidRPr="009F715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Стагнация;</w:t>
      </w:r>
    </w:p>
    <w:p w:rsidR="00DA7C08" w:rsidRPr="009F715A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Регресс;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F715A">
        <w:rPr>
          <w:rFonts w:ascii="Times New Roman" w:hAnsi="Times New Roman" w:cs="Times New Roman"/>
          <w:sz w:val="28"/>
          <w:szCs w:val="28"/>
        </w:rPr>
        <w:t>Эволюция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2.9. Перечислите формы чувственного познания</w:t>
      </w:r>
      <w:r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C662D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Ощущение;</w:t>
      </w:r>
    </w:p>
    <w:p w:rsidR="00DA7C08" w:rsidRPr="00C662D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C662DE">
        <w:rPr>
          <w:rFonts w:ascii="Times New Roman" w:hAnsi="Times New Roman" w:cs="Times New Roman"/>
          <w:sz w:val="28"/>
          <w:szCs w:val="28"/>
        </w:rPr>
        <w:t>Понятие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Pr="00C662DE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C662DE">
        <w:rPr>
          <w:rFonts w:ascii="Times New Roman" w:hAnsi="Times New Roman" w:cs="Times New Roman"/>
          <w:sz w:val="28"/>
          <w:szCs w:val="28"/>
        </w:rPr>
        <w:t>Представление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C662DE">
        <w:rPr>
          <w:rFonts w:ascii="Times New Roman" w:hAnsi="Times New Roman" w:cs="Times New Roman"/>
          <w:sz w:val="28"/>
          <w:szCs w:val="28"/>
        </w:rPr>
        <w:t>Восприятие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Pr="0073669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2.10. Теорию элит разрабатывали</w:t>
      </w:r>
      <w:r w:rsidRPr="0073669B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Pr="0073669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В. Парето;</w:t>
      </w:r>
    </w:p>
    <w:p w:rsidR="00DA7C08" w:rsidRPr="0073669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Б.</w:t>
      </w:r>
      <w:r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Моська;</w:t>
      </w:r>
    </w:p>
    <w:p w:rsidR="00DA7C08" w:rsidRPr="0073669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Т. Парсонс;</w:t>
      </w:r>
    </w:p>
    <w:p w:rsidR="00DA7C08" w:rsidRPr="0073669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Р. Михельс.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DA7C08" w:rsidTr="008C1517">
        <w:tc>
          <w:tcPr>
            <w:tcW w:w="934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34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34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34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34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35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935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:rsidR="00DA7C08" w:rsidRPr="00AB2406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</w:tr>
      <w:tr w:rsidR="00DA7C08" w:rsidTr="008C1517">
        <w:tc>
          <w:tcPr>
            <w:tcW w:w="93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ind w:left="-85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669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.1. Соотнесите виды лидеров с их характеристикой 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(4 балла за полностью правильный ответ, в </w:t>
      </w:r>
      <w:r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15" w:type="dxa"/>
        <w:tblInd w:w="-709" w:type="dxa"/>
        <w:tblLook w:val="04A0" w:firstRow="1" w:lastRow="0" w:firstColumn="1" w:lastColumn="0" w:noHBand="0" w:noVBand="1"/>
      </w:tblPr>
      <w:tblGrid>
        <w:gridCol w:w="3085"/>
        <w:gridCol w:w="7230"/>
      </w:tblGrid>
      <w:tr w:rsidR="00DA7C08" w:rsidTr="008C1517">
        <w:tc>
          <w:tcPr>
            <w:tcW w:w="308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лидеров</w:t>
            </w:r>
          </w:p>
        </w:tc>
        <w:tc>
          <w:tcPr>
            <w:tcW w:w="723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DA7C08" w:rsidTr="008C1517">
        <w:tc>
          <w:tcPr>
            <w:tcW w:w="3085" w:type="dxa"/>
          </w:tcPr>
          <w:p w:rsidR="00DA7C08" w:rsidRPr="0073669B" w:rsidRDefault="00DA7C08" w:rsidP="00DA7C08">
            <w:pPr>
              <w:pStyle w:val="ac"/>
              <w:numPr>
                <w:ilvl w:val="0"/>
                <w:numId w:val="24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Знаменосец</w:t>
            </w:r>
          </w:p>
        </w:tc>
        <w:tc>
          <w:tcPr>
            <w:tcW w:w="7230" w:type="dxa"/>
          </w:tcPr>
          <w:p w:rsidR="00DA7C08" w:rsidRPr="00C0033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Обладает способностью убеждать, умеет ярко преподнести свои идеи и планы в обмен на поддержку избирателей</w:t>
            </w:r>
          </w:p>
        </w:tc>
      </w:tr>
      <w:tr w:rsidR="00DA7C08" w:rsidTr="008C1517">
        <w:tc>
          <w:tcPr>
            <w:tcW w:w="3085" w:type="dxa"/>
          </w:tcPr>
          <w:p w:rsidR="00DA7C08" w:rsidRPr="0073669B" w:rsidRDefault="00DA7C08" w:rsidP="00DA7C08">
            <w:pPr>
              <w:pStyle w:val="ac"/>
              <w:numPr>
                <w:ilvl w:val="0"/>
                <w:numId w:val="24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Пожарный</w:t>
            </w:r>
          </w:p>
        </w:tc>
        <w:tc>
          <w:tcPr>
            <w:tcW w:w="7230" w:type="dxa"/>
          </w:tcPr>
          <w:p w:rsidR="00DA7C08" w:rsidRPr="00C0033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Выражает интересы своих приверженцев, избирателей</w:t>
            </w:r>
          </w:p>
        </w:tc>
      </w:tr>
      <w:tr w:rsidR="00DA7C08" w:rsidTr="008C1517">
        <w:tc>
          <w:tcPr>
            <w:tcW w:w="3085" w:type="dxa"/>
          </w:tcPr>
          <w:p w:rsidR="00DA7C08" w:rsidRPr="0073669B" w:rsidRDefault="00DA7C08" w:rsidP="00DA7C08">
            <w:pPr>
              <w:pStyle w:val="ac"/>
              <w:numPr>
                <w:ilvl w:val="0"/>
                <w:numId w:val="24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Торговец</w:t>
            </w:r>
          </w:p>
        </w:tc>
        <w:tc>
          <w:tcPr>
            <w:tcW w:w="7230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Увлекает, «зажигает» своими идеями массы</w:t>
            </w:r>
          </w:p>
        </w:tc>
      </w:tr>
      <w:tr w:rsidR="00DA7C08" w:rsidTr="008C1517">
        <w:tc>
          <w:tcPr>
            <w:tcW w:w="3085" w:type="dxa"/>
          </w:tcPr>
          <w:p w:rsidR="00DA7C08" w:rsidRPr="0073669B" w:rsidRDefault="00DA7C08" w:rsidP="00DA7C08">
            <w:pPr>
              <w:pStyle w:val="ac"/>
              <w:numPr>
                <w:ilvl w:val="0"/>
                <w:numId w:val="24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Служитель</w:t>
            </w:r>
          </w:p>
        </w:tc>
        <w:tc>
          <w:tcPr>
            <w:tcW w:w="7230" w:type="dxa"/>
          </w:tcPr>
          <w:p w:rsidR="00DA7C08" w:rsidRPr="00C0033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Г)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Нацелен на решение самых острых проблем общества</w:t>
            </w:r>
          </w:p>
        </w:tc>
      </w:tr>
    </w:tbl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A7C08" w:rsidTr="008C1517"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A7C08" w:rsidTr="008C1517"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Pr="009E207B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3.2. Распределите страны в зависимости от типа партийной системы 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>(3 балла за полностью правильный ответ, в случае любой ошибки – 0 баллов):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Великобритания;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Италия;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Франция;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Нидерланды;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Австралия;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США;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СССР;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Китай;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Швеция;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Заир;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Куба.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A7C08" w:rsidTr="008C1517">
        <w:tc>
          <w:tcPr>
            <w:tcW w:w="3115" w:type="dxa"/>
          </w:tcPr>
          <w:p w:rsidR="00DA7C08" w:rsidRPr="00270F2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Однопартийная система</w:t>
            </w:r>
          </w:p>
        </w:tc>
        <w:tc>
          <w:tcPr>
            <w:tcW w:w="3115" w:type="dxa"/>
          </w:tcPr>
          <w:p w:rsidR="00DA7C08" w:rsidRPr="00270F2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0F2B">
              <w:rPr>
                <w:rFonts w:ascii="Times New Roman" w:hAnsi="Times New Roman" w:cs="Times New Roman"/>
                <w:b/>
                <w:sz w:val="28"/>
                <w:szCs w:val="28"/>
              </w:rPr>
              <w:t>Двухпартийная система</w:t>
            </w:r>
          </w:p>
        </w:tc>
        <w:tc>
          <w:tcPr>
            <w:tcW w:w="3115" w:type="dxa"/>
          </w:tcPr>
          <w:p w:rsidR="00DA7C08" w:rsidRPr="00270F2B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Многопартийная система</w:t>
            </w:r>
          </w:p>
        </w:tc>
      </w:tr>
      <w:tr w:rsidR="00DA7C08" w:rsidTr="008C1517"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7C08" w:rsidRDefault="00DA7C08" w:rsidP="00DA7C0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3C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 </w:t>
      </w:r>
      <w:r>
        <w:rPr>
          <w:rFonts w:ascii="Times New Roman" w:hAnsi="Times New Roman" w:cs="Times New Roman"/>
          <w:b/>
          <w:sz w:val="28"/>
          <w:szCs w:val="28"/>
        </w:rPr>
        <w:t xml:space="preserve">Соотнесите примеры с видами конкурентных рынков 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баллов):</w:t>
      </w:r>
    </w:p>
    <w:p w:rsidR="00DA7C08" w:rsidRPr="001651F0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15" w:type="dxa"/>
        <w:tblInd w:w="-709" w:type="dxa"/>
        <w:tblLook w:val="04A0" w:firstRow="1" w:lastRow="0" w:firstColumn="1" w:lastColumn="0" w:noHBand="0" w:noVBand="1"/>
      </w:tblPr>
      <w:tblGrid>
        <w:gridCol w:w="4672"/>
        <w:gridCol w:w="5643"/>
      </w:tblGrid>
      <w:tr w:rsidR="00DA7C08" w:rsidTr="008C1517">
        <w:tc>
          <w:tcPr>
            <w:tcW w:w="4672" w:type="dxa"/>
          </w:tcPr>
          <w:p w:rsidR="00DA7C08" w:rsidRPr="001651F0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рынка</w:t>
            </w:r>
          </w:p>
        </w:tc>
        <w:tc>
          <w:tcPr>
            <w:tcW w:w="5643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Пример</w:t>
            </w:r>
          </w:p>
        </w:tc>
      </w:tr>
      <w:tr w:rsidR="00DA7C08" w:rsidTr="008C1517">
        <w:tc>
          <w:tcPr>
            <w:tcW w:w="4672" w:type="dxa"/>
          </w:tcPr>
          <w:p w:rsidR="00DA7C08" w:rsidRPr="001651F0" w:rsidRDefault="00DA7C08" w:rsidP="00DA7C08">
            <w:pPr>
              <w:pStyle w:val="ac"/>
              <w:numPr>
                <w:ilvl w:val="0"/>
                <w:numId w:val="25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Монополистическая конкуренция</w:t>
            </w:r>
          </w:p>
        </w:tc>
        <w:tc>
          <w:tcPr>
            <w:tcW w:w="5643" w:type="dxa"/>
          </w:tcPr>
          <w:p w:rsidR="00DA7C08" w:rsidRPr="001651F0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рынок сельскохозяйственной продукции </w:t>
            </w:r>
          </w:p>
        </w:tc>
      </w:tr>
      <w:tr w:rsidR="00DA7C08" w:rsidTr="008C1517">
        <w:tc>
          <w:tcPr>
            <w:tcW w:w="4672" w:type="dxa"/>
          </w:tcPr>
          <w:p w:rsidR="00DA7C08" w:rsidRPr="001651F0" w:rsidRDefault="00DA7C08" w:rsidP="00DA7C08">
            <w:pPr>
              <w:pStyle w:val="ac"/>
              <w:numPr>
                <w:ilvl w:val="0"/>
                <w:numId w:val="25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Олигополия</w:t>
            </w:r>
          </w:p>
        </w:tc>
        <w:tc>
          <w:tcPr>
            <w:tcW w:w="5643" w:type="dxa"/>
          </w:tcPr>
          <w:p w:rsidR="00DA7C08" w:rsidRPr="001651F0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рынки одежды и обуви</w:t>
            </w:r>
          </w:p>
        </w:tc>
      </w:tr>
      <w:tr w:rsidR="00DA7C08" w:rsidTr="008C1517">
        <w:tc>
          <w:tcPr>
            <w:tcW w:w="4672" w:type="dxa"/>
          </w:tcPr>
          <w:p w:rsidR="00DA7C08" w:rsidRPr="001651F0" w:rsidRDefault="00DA7C08" w:rsidP="00DA7C08">
            <w:pPr>
              <w:pStyle w:val="ac"/>
              <w:numPr>
                <w:ilvl w:val="0"/>
                <w:numId w:val="25"/>
              </w:numPr>
              <w:spacing w:before="240"/>
              <w:jc w:val="both"/>
              <w:rPr>
                <w:b/>
                <w:sz w:val="28"/>
                <w:szCs w:val="28"/>
              </w:rPr>
            </w:pPr>
            <w:r w:rsidRPr="001651F0">
              <w:rPr>
                <w:sz w:val="28"/>
                <w:szCs w:val="28"/>
              </w:rPr>
              <w:t>Чистая (совершенная) конкуренция</w:t>
            </w:r>
          </w:p>
        </w:tc>
        <w:tc>
          <w:tcPr>
            <w:tcW w:w="5643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покупка оружия</w:t>
            </w:r>
          </w:p>
        </w:tc>
      </w:tr>
      <w:tr w:rsidR="00DA7C08" w:rsidTr="008C1517">
        <w:tc>
          <w:tcPr>
            <w:tcW w:w="4672" w:type="dxa"/>
          </w:tcPr>
          <w:p w:rsidR="00DA7C08" w:rsidRPr="001651F0" w:rsidRDefault="00DA7C08" w:rsidP="00DA7C08">
            <w:pPr>
              <w:pStyle w:val="ac"/>
              <w:numPr>
                <w:ilvl w:val="0"/>
                <w:numId w:val="25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Монополия</w:t>
            </w:r>
          </w:p>
        </w:tc>
        <w:tc>
          <w:tcPr>
            <w:tcW w:w="5643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рынок авиаперевозок</w:t>
            </w:r>
          </w:p>
        </w:tc>
      </w:tr>
      <w:tr w:rsidR="00DA7C08" w:rsidTr="008C1517">
        <w:tc>
          <w:tcPr>
            <w:tcW w:w="4672" w:type="dxa"/>
          </w:tcPr>
          <w:p w:rsidR="00DA7C08" w:rsidRPr="001651F0" w:rsidRDefault="00DA7C08" w:rsidP="00DA7C08">
            <w:pPr>
              <w:pStyle w:val="ac"/>
              <w:numPr>
                <w:ilvl w:val="0"/>
                <w:numId w:val="25"/>
              </w:num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Монопсония</w:t>
            </w:r>
          </w:p>
        </w:tc>
        <w:tc>
          <w:tcPr>
            <w:tcW w:w="5643" w:type="dxa"/>
          </w:tcPr>
          <w:p w:rsidR="00DA7C08" w:rsidRPr="008263EA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рынок железнодорожных перевозок</w:t>
            </w:r>
          </w:p>
        </w:tc>
      </w:tr>
    </w:tbl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DA7C08" w:rsidTr="008C1517"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DA7C08" w:rsidTr="008C1517"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DA7C08" w:rsidRDefault="00DA7C08" w:rsidP="008C151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Ниже представлены работы, напишите их авторов 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r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428F">
        <w:rPr>
          <w:rFonts w:ascii="Times New Roman" w:hAnsi="Times New Roman" w:cs="Times New Roman"/>
          <w:b/>
          <w:i/>
          <w:sz w:val="28"/>
          <w:szCs w:val="28"/>
        </w:rPr>
        <w:t>9 баллов, по 3 балла за каждый правильный ответ):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572A"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sz w:val="28"/>
          <w:szCs w:val="28"/>
        </w:rPr>
        <w:t xml:space="preserve">«Логико-философский трактат» -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4.2. </w:t>
      </w:r>
      <w:r>
        <w:rPr>
          <w:rFonts w:ascii="Times New Roman" w:hAnsi="Times New Roman" w:cs="Times New Roman"/>
          <w:sz w:val="28"/>
          <w:szCs w:val="28"/>
        </w:rPr>
        <w:t>«Психология народов и масс» -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 w:rsidRPr="005B33E0">
        <w:rPr>
          <w:rFonts w:ascii="Times New Roman" w:hAnsi="Times New Roman" w:cs="Times New Roman"/>
          <w:sz w:val="28"/>
          <w:szCs w:val="28"/>
        </w:rPr>
        <w:t>«Основы метафизики нравственности»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Определите понятие по приведённому определению </w:t>
      </w:r>
      <w:r w:rsidRPr="001679FA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 </w:t>
      </w:r>
      <w:r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1679F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A7C08" w:rsidRPr="001679FA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679FA">
        <w:rPr>
          <w:rFonts w:ascii="Times New Roman" w:hAnsi="Times New Roman" w:cs="Times New Roman"/>
          <w:b/>
          <w:i/>
          <w:sz w:val="28"/>
          <w:szCs w:val="28"/>
        </w:rPr>
        <w:t>6 баллов, по 2 балла за каждый правильный ответ):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 - </w:t>
      </w:r>
      <w:r w:rsidRPr="00393BA8">
        <w:rPr>
          <w:rFonts w:ascii="Times New Roman" w:hAnsi="Times New Roman" w:cs="Times New Roman"/>
          <w:sz w:val="28"/>
          <w:szCs w:val="28"/>
        </w:rPr>
        <w:t>совокупность источников права, которые являются формой выражения правовых норм.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 - это</w:t>
      </w:r>
      <w:r w:rsidRPr="00AF572A">
        <w:rPr>
          <w:rFonts w:ascii="Times New Roman" w:hAnsi="Times New Roman" w:cs="Times New Roman"/>
          <w:sz w:val="28"/>
          <w:szCs w:val="28"/>
        </w:rPr>
        <w:t xml:space="preserve"> система взглядов, оценок, норм и установок, определяющих отношение человека к обществу, природе и себе самому.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5.3.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 - это </w:t>
      </w:r>
      <w:r w:rsidRPr="00B42372">
        <w:rPr>
          <w:rFonts w:ascii="Times New Roman" w:hAnsi="Times New Roman" w:cs="Times New Roman"/>
          <w:sz w:val="28"/>
          <w:szCs w:val="28"/>
        </w:rPr>
        <w:t xml:space="preserve">относительно немногочисленная социальная группа, сосредоточившая в своих руках </w:t>
      </w:r>
      <w:r>
        <w:rPr>
          <w:rFonts w:ascii="Times New Roman" w:hAnsi="Times New Roman" w:cs="Times New Roman"/>
          <w:sz w:val="28"/>
          <w:szCs w:val="28"/>
        </w:rPr>
        <w:t>значительный</w:t>
      </w:r>
      <w:r w:rsidRPr="00B42372">
        <w:rPr>
          <w:rFonts w:ascii="Times New Roman" w:hAnsi="Times New Roman" w:cs="Times New Roman"/>
          <w:sz w:val="28"/>
          <w:szCs w:val="28"/>
        </w:rPr>
        <w:t xml:space="preserve"> объем </w:t>
      </w:r>
      <w:r>
        <w:rPr>
          <w:rFonts w:ascii="Times New Roman" w:hAnsi="Times New Roman" w:cs="Times New Roman"/>
          <w:sz w:val="28"/>
          <w:szCs w:val="28"/>
        </w:rPr>
        <w:t>политической</w:t>
      </w:r>
      <w:r w:rsidRPr="00B42372">
        <w:rPr>
          <w:rFonts w:ascii="Times New Roman" w:hAnsi="Times New Roman" w:cs="Times New Roman"/>
          <w:sz w:val="28"/>
          <w:szCs w:val="28"/>
        </w:rPr>
        <w:t xml:space="preserve"> власти.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Что объединяет приведённые ниже понятия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? </w:t>
      </w:r>
      <w:r>
        <w:rPr>
          <w:rFonts w:ascii="Times New Roman" w:hAnsi="Times New Roman" w:cs="Times New Roman"/>
          <w:b/>
          <w:sz w:val="28"/>
          <w:szCs w:val="28"/>
        </w:rPr>
        <w:t xml:space="preserve">Дайте максимально точный ответ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 - 6 баллов, по 2 балла за каждый правильный ответ).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>Избегание, приспособление, соперничество, компромисс, сотрудничество.</w:t>
      </w:r>
    </w:p>
    <w:p w:rsidR="00DA7C08" w:rsidRPr="008212F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6.2. </w:t>
      </w:r>
      <w:r>
        <w:rPr>
          <w:rFonts w:ascii="Times New Roman" w:hAnsi="Times New Roman" w:cs="Times New Roman"/>
          <w:sz w:val="28"/>
          <w:szCs w:val="28"/>
        </w:rPr>
        <w:t>Стремление к воздействию на власть</w:t>
      </w:r>
      <w:r w:rsidRPr="00F04478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создаются ради достижения конкретной цели</w:t>
      </w:r>
      <w:r w:rsidRPr="00F04478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не имеют строгой организационной структуры</w:t>
      </w:r>
      <w:r w:rsidRPr="00F04478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широкая пёстрая социальная база</w:t>
      </w:r>
      <w:r w:rsidRPr="00F04478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не требует идеологического единения.</w:t>
      </w:r>
    </w:p>
    <w:p w:rsidR="00DA7C08" w:rsidRPr="00F0447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6.3. </w:t>
      </w:r>
      <w:r>
        <w:rPr>
          <w:rFonts w:ascii="Times New Roman" w:hAnsi="Times New Roman" w:cs="Times New Roman"/>
          <w:sz w:val="28"/>
          <w:szCs w:val="28"/>
        </w:rPr>
        <w:t>Труд, земля, капитал, предпринимательские способности, информация.</w:t>
      </w:r>
    </w:p>
    <w:p w:rsidR="00DA7C08" w:rsidRPr="00F0447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4D11BC">
        <w:rPr>
          <w:rFonts w:ascii="Times New Roman" w:hAnsi="Times New Roman" w:cs="Times New Roman"/>
          <w:b/>
          <w:sz w:val="28"/>
          <w:szCs w:val="28"/>
        </w:rPr>
        <w:t xml:space="preserve">Что является лишним в данном ряду? Лишнее выпишите и </w:t>
      </w:r>
      <w:r>
        <w:rPr>
          <w:rFonts w:ascii="Times New Roman" w:hAnsi="Times New Roman" w:cs="Times New Roman"/>
          <w:b/>
          <w:sz w:val="28"/>
          <w:szCs w:val="28"/>
        </w:rPr>
        <w:t xml:space="preserve">объясните, почему вы так решили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балл- 6 баллов, по 2 ба</w:t>
      </w:r>
      <w:r>
        <w:rPr>
          <w:rFonts w:ascii="Times New Roman" w:hAnsi="Times New Roman" w:cs="Times New Roman"/>
          <w:b/>
          <w:i/>
          <w:sz w:val="28"/>
          <w:szCs w:val="28"/>
        </w:rPr>
        <w:t>лла за каждый правильный ответ):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7.1. </w:t>
      </w:r>
      <w:r>
        <w:rPr>
          <w:rFonts w:ascii="Times New Roman" w:hAnsi="Times New Roman" w:cs="Times New Roman"/>
          <w:sz w:val="28"/>
          <w:szCs w:val="28"/>
        </w:rPr>
        <w:t>Закон, постановление правительства, конституция, устав организации, указ президента, судебный прецедент.</w:t>
      </w:r>
    </w:p>
    <w:p w:rsidR="00DA7C08" w:rsidRPr="00F0447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04478">
        <w:rPr>
          <w:rFonts w:ascii="Times New Roman" w:hAnsi="Times New Roman" w:cs="Times New Roman"/>
          <w:b/>
          <w:sz w:val="28"/>
          <w:szCs w:val="28"/>
        </w:rPr>
        <w:t>:</w:t>
      </w:r>
      <w:r w:rsidRPr="00F0447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7.2. </w:t>
      </w:r>
      <w:r>
        <w:rPr>
          <w:rFonts w:ascii="Times New Roman" w:hAnsi="Times New Roman" w:cs="Times New Roman"/>
          <w:sz w:val="28"/>
          <w:szCs w:val="28"/>
        </w:rPr>
        <w:t>Тотемизм, магизм, джайнизм, анимизм, фетишизм, шаманизм.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7.3. </w:t>
      </w:r>
      <w:r w:rsidRPr="00F04478">
        <w:rPr>
          <w:rFonts w:ascii="Times New Roman" w:hAnsi="Times New Roman" w:cs="Times New Roman"/>
          <w:sz w:val="28"/>
          <w:szCs w:val="28"/>
        </w:rPr>
        <w:t xml:space="preserve">Цены на ресурсы, новые технологии, </w:t>
      </w:r>
      <w:r>
        <w:rPr>
          <w:rFonts w:ascii="Times New Roman" w:hAnsi="Times New Roman" w:cs="Times New Roman"/>
          <w:sz w:val="28"/>
          <w:szCs w:val="28"/>
        </w:rPr>
        <w:t>доходы потребителей</w:t>
      </w:r>
      <w:r w:rsidRPr="00F04478">
        <w:rPr>
          <w:rFonts w:ascii="Times New Roman" w:hAnsi="Times New Roman" w:cs="Times New Roman"/>
          <w:sz w:val="28"/>
          <w:szCs w:val="28"/>
        </w:rPr>
        <w:t>, налоги и субсидии, ожидания изменений цен, количество продавцов, изменение цен альтернативных товаров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8.1. Решите экономическую задачу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- 7 баллов):</w:t>
      </w:r>
    </w:p>
    <w:p w:rsidR="00DA7C08" w:rsidRDefault="00DA7C08" w:rsidP="00DA7C08">
      <w:pPr>
        <w:spacing w:line="240" w:lineRule="auto"/>
        <w:ind w:left="-851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спрос на услуги парикмахеров в городе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424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месяц может быть выражено функцией</w:t>
      </w:r>
      <w:r w:rsidRPr="00B424C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d</w:t>
      </w:r>
      <w:r w:rsidRPr="00B424CA">
        <w:rPr>
          <w:rFonts w:ascii="Times New Roman" w:hAnsi="Times New Roman" w:cs="Times New Roman"/>
          <w:szCs w:val="28"/>
        </w:rPr>
        <w:t xml:space="preserve"> </w:t>
      </w:r>
      <w:r w:rsidRPr="00B424CA">
        <w:rPr>
          <w:rFonts w:ascii="Times New Roman" w:hAnsi="Times New Roman" w:cs="Times New Roman"/>
          <w:sz w:val="28"/>
          <w:szCs w:val="28"/>
        </w:rPr>
        <w:t xml:space="preserve">= 500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B424CA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. Предложение парикмахерских услуг может быть выражено функцией</w:t>
      </w:r>
      <w:r w:rsidRPr="000F6620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s</w:t>
      </w:r>
      <w:r w:rsidRPr="000F6620">
        <w:rPr>
          <w:rFonts w:ascii="Times New Roman" w:hAnsi="Times New Roman" w:cs="Times New Roman"/>
          <w:szCs w:val="28"/>
        </w:rPr>
        <w:t xml:space="preserve"> </w:t>
      </w:r>
      <w:r w:rsidRPr="000F6620">
        <w:rPr>
          <w:rFonts w:ascii="Times New Roman" w:hAnsi="Times New Roman" w:cs="Times New Roman"/>
          <w:sz w:val="28"/>
          <w:szCs w:val="28"/>
        </w:rPr>
        <w:t>= 2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0F6620">
        <w:rPr>
          <w:rFonts w:ascii="Times New Roman" w:hAnsi="Times New Roman" w:cs="Times New Roman"/>
          <w:sz w:val="28"/>
          <w:szCs w:val="28"/>
        </w:rPr>
        <w:t xml:space="preserve"> – 20.</w:t>
      </w:r>
    </w:p>
    <w:p w:rsidR="00DA7C08" w:rsidRDefault="00DA7C08" w:rsidP="00DA7C08">
      <w:pPr>
        <w:pStyle w:val="ac"/>
        <w:numPr>
          <w:ilvl w:val="0"/>
          <w:numId w:val="7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Найдите равновесную цену и количество стрижек в городе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.</w:t>
      </w:r>
    </w:p>
    <w:p w:rsidR="00DA7C08" w:rsidRPr="00B424CA" w:rsidRDefault="00DA7C08" w:rsidP="00DA7C08">
      <w:pPr>
        <w:pStyle w:val="ac"/>
        <w:numPr>
          <w:ilvl w:val="0"/>
          <w:numId w:val="7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Для увеличения сбора средств в городской бюджет местные власти приняли решение ввести налог на стрижки, равный 10 руб. с каждой стрижки. Налог предполагается собирать с парикмахеров. Как изменится рыночное равновесие</w:t>
      </w:r>
      <w:r w:rsidRPr="00987B79">
        <w:rPr>
          <w:sz w:val="28"/>
          <w:szCs w:val="28"/>
        </w:rPr>
        <w:t>?</w:t>
      </w:r>
      <w:r>
        <w:rPr>
          <w:sz w:val="28"/>
          <w:szCs w:val="28"/>
        </w:rPr>
        <w:t xml:space="preserve"> (</w:t>
      </w:r>
      <w:r w:rsidRPr="00987B79">
        <w:rPr>
          <w:i/>
          <w:sz w:val="28"/>
          <w:szCs w:val="28"/>
        </w:rPr>
        <w:t>Парикмахеры будут получать</w:t>
      </w:r>
      <w:r>
        <w:rPr>
          <w:i/>
          <w:sz w:val="28"/>
          <w:szCs w:val="28"/>
        </w:rPr>
        <w:t xml:space="preserve"> за стрижку</w:t>
      </w:r>
      <w:r w:rsidRPr="00987B79">
        <w:rPr>
          <w:i/>
          <w:sz w:val="28"/>
          <w:szCs w:val="28"/>
        </w:rPr>
        <w:t xml:space="preserve"> на 10 рублей меньше того, что им платят клиенты</w:t>
      </w:r>
      <w:r>
        <w:rPr>
          <w:sz w:val="28"/>
          <w:szCs w:val="28"/>
        </w:rPr>
        <w:t>)</w:t>
      </w:r>
    </w:p>
    <w:p w:rsidR="00DA7C08" w:rsidRDefault="00DA7C08" w:rsidP="00DA7C08">
      <w:pPr>
        <w:pStyle w:val="ac"/>
        <w:numPr>
          <w:ilvl w:val="0"/>
          <w:numId w:val="7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Какие бывают соотношения спроса и предложения</w:t>
      </w:r>
      <w:r w:rsidRPr="00AA404F">
        <w:rPr>
          <w:sz w:val="28"/>
          <w:szCs w:val="28"/>
        </w:rPr>
        <w:t>?</w:t>
      </w:r>
    </w:p>
    <w:p w:rsidR="00DA7C08" w:rsidRDefault="00DA7C08" w:rsidP="00DA7C08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8.2. Решите правовую задачу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- 5 баллов):</w:t>
      </w:r>
    </w:p>
    <w:p w:rsidR="00DA7C08" w:rsidRDefault="00DA7C08" w:rsidP="00DA7C08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Депутаты Государственной Думы Государства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01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Зайцев и Мальцев внесли в Государственную Думу Государства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01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законопроект о введении нового налога на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сбор яблок. Законопроект был рассмотрен в трёх чтениях, принят Государственной Думой Государства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01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большинством голосов от присутствующих на заседании Государственной Думы и в течение пяти дней подписан Президентом и обнародован на странице Государственной Думы государства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01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социальной сети.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Найдите ошибки, допущенные при принятии данного закона.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F12">
        <w:rPr>
          <w:rFonts w:ascii="Times New Roman" w:hAnsi="Times New Roman" w:cs="Times New Roman"/>
          <w:b/>
          <w:sz w:val="28"/>
          <w:szCs w:val="28"/>
        </w:rPr>
        <w:t xml:space="preserve">8.3. </w:t>
      </w:r>
      <w:r>
        <w:rPr>
          <w:rFonts w:ascii="Times New Roman" w:hAnsi="Times New Roman" w:cs="Times New Roman"/>
          <w:b/>
          <w:sz w:val="28"/>
          <w:szCs w:val="28"/>
        </w:rPr>
        <w:t xml:space="preserve">Определите социологическую теорию, описанную в тексте. Назовите автора данной теории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балл- 5 баллов):</w:t>
      </w:r>
    </w:p>
    <w:p w:rsidR="00DA7C08" w:rsidRDefault="00DA7C08" w:rsidP="00DA7C08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социологическая парадигма происходит из символического интеракционизма и обычно используется в микросоциологических исследованиях для описания социальных взаимодействий в повседневной жизни. Она утверждает, что элементы человеческого взаимодействия зависят от времени, места и аудитории. Другими словами, «я» есть осознание себя в конкретной ситуации. Для обоснования этого применяется театральная метаморфичность. Цель индивида – быть принятым аудиторией, разыграв аккуратно продуманное представление. Если актёр справляется с задачей, то аудитория будет видеть его таким, каким он пожелал быть увиденным.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3714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Pr="00E00C94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8.4. Определите страну по описанию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балл- </w:t>
      </w:r>
      <w:r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 баллов):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Данное государство расположено в Центральной Европе. Одну из известных страниц истории страны занимают 1980-е гг., когда была создана партия «Солидарность» и холодная война стала видимостью, а не реальностью в странах соцлагеря. Этот период времени был для республики очень сложным. Кризисные явления охватили предприятия, шахты, финансовую и экономическую системы, органы власти, а инфляция и высокий уровень безработицы только усложняли ситуацию и делали любые реформы власти неэффективными. В 1989 г. на выборах в парламент победила партия «Солидарность», которую возглавил Лех Валенса. В государстве начались стремительные преобразования, затронувшие все сферы общественной жизни.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Какая форма правления и форма территориального устройства в данном государстве</w:t>
      </w:r>
      <w:r w:rsidRPr="00186A85">
        <w:rPr>
          <w:rFonts w:ascii="Times New Roman" w:hAnsi="Times New Roman" w:cs="Times New Roman"/>
          <w:b/>
          <w:sz w:val="28"/>
          <w:szCs w:val="28"/>
        </w:rPr>
        <w:t>?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186A8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A7C08" w:rsidRPr="00C56684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Заполните кроссворд </w:t>
      </w:r>
      <w:r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балл- 10 баллов, по 1 баллу за каждый правильный ответ):</w:t>
      </w:r>
    </w:p>
    <w:p w:rsidR="00DA7C08" w:rsidRPr="00E9231B" w:rsidRDefault="00DA7C08" w:rsidP="00DA7C0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DA7C08" w:rsidRPr="00E9231B" w:rsidTr="008C1517">
        <w:trPr>
          <w:trHeight w:val="330"/>
        </w:trPr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:rsidR="00DA7C08" w:rsidRPr="00E9231B" w:rsidRDefault="00DA7C08" w:rsidP="008C1517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По вертикали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>Предпочтение своей этнической группы, проявляющееся в восприятии и оценке жизненных явлений сквозь призму её традиций и ценностей.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3) </w:t>
      </w:r>
      <w:r w:rsidRPr="008C4E21">
        <w:rPr>
          <w:rFonts w:ascii="Times New Roman" w:hAnsi="Times New Roman" w:cs="Times New Roman"/>
          <w:sz w:val="28"/>
          <w:szCs w:val="28"/>
        </w:rPr>
        <w:t>Мысленное отвлечение от ряда качеств познаваемого объекта в целях выявления и ясного понимания какого-то одного из них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C4E2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Pr="008C4E21">
        <w:rPr>
          <w:rFonts w:ascii="Times New Roman" w:hAnsi="Times New Roman" w:cs="Times New Roman"/>
          <w:sz w:val="28"/>
          <w:szCs w:val="28"/>
        </w:rPr>
        <w:t>Устойчивая правовая связь человека с государством, выражающаяся в совокупности их взаимных прав и обязанностей.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8C4E21">
        <w:rPr>
          <w:rFonts w:ascii="Times New Roman" w:hAnsi="Times New Roman" w:cs="Times New Roman"/>
          <w:sz w:val="28"/>
          <w:szCs w:val="28"/>
        </w:rPr>
        <w:t>Деятельность граждан, связанная с удовлетворением личных и общественных потребностей, не противоречащая законодательству и приносящая, как правило, доход.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8) </w:t>
      </w:r>
      <w:r w:rsidRPr="008C4E21">
        <w:rPr>
          <w:rFonts w:ascii="Times New Roman" w:hAnsi="Times New Roman" w:cs="Times New Roman"/>
          <w:sz w:val="28"/>
          <w:szCs w:val="28"/>
        </w:rPr>
        <w:t>Совокупность духовных представлений, основанных на вере в существование сверхъестественных сил.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10) </w:t>
      </w:r>
      <w:r w:rsidRPr="008C4E21">
        <w:rPr>
          <w:rFonts w:ascii="Times New Roman" w:hAnsi="Times New Roman" w:cs="Times New Roman"/>
          <w:sz w:val="28"/>
          <w:szCs w:val="28"/>
        </w:rPr>
        <w:t>Процесс получения человеком нового знания, целью которого является истинное знание; активное отражение действительности в сознании человека.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горизонтали</w:t>
      </w:r>
      <w:r w:rsidRPr="00E00C94">
        <w:rPr>
          <w:rFonts w:ascii="Times New Roman" w:hAnsi="Times New Roman" w:cs="Times New Roman"/>
          <w:b/>
          <w:sz w:val="28"/>
          <w:szCs w:val="28"/>
        </w:rPr>
        <w:t>: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Pr="008C4E21">
        <w:rPr>
          <w:rFonts w:ascii="Times New Roman" w:hAnsi="Times New Roman" w:cs="Times New Roman"/>
          <w:sz w:val="28"/>
          <w:szCs w:val="28"/>
        </w:rPr>
        <w:t>Мысленное объединение отдельных элементов целого.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>
        <w:rPr>
          <w:rFonts w:ascii="Times New Roman" w:hAnsi="Times New Roman" w:cs="Times New Roman"/>
          <w:sz w:val="28"/>
          <w:szCs w:val="28"/>
        </w:rPr>
        <w:t>Сочетание падения производства с ускорением инфляции.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6) </w:t>
      </w:r>
      <w:r w:rsidRPr="00F41B0D">
        <w:rPr>
          <w:rFonts w:ascii="Times New Roman" w:hAnsi="Times New Roman" w:cs="Times New Roman"/>
          <w:sz w:val="28"/>
          <w:szCs w:val="28"/>
        </w:rPr>
        <w:t>Знание, соответствующее свойствам познаваемого предмета.</w:t>
      </w:r>
    </w:p>
    <w:p w:rsidR="00DA7C08" w:rsidRDefault="00DA7C08" w:rsidP="00DA7C08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9) </w:t>
      </w:r>
      <w:r w:rsidRPr="00F41B0D">
        <w:rPr>
          <w:rFonts w:ascii="Times New Roman" w:hAnsi="Times New Roman" w:cs="Times New Roman"/>
          <w:sz w:val="28"/>
          <w:szCs w:val="28"/>
        </w:rPr>
        <w:t>Противоправное, общественно опасно виновное деяние (действие или бездействие), совершённое лицом, способным самостоятельно отвечать за свои поступки (нести юридическую ответственность).</w:t>
      </w:r>
    </w:p>
    <w:p w:rsidR="00DA7C08" w:rsidRPr="00D01190" w:rsidRDefault="00DA7C08" w:rsidP="00D0119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sectPr w:rsidR="00DA7C08" w:rsidRPr="00D01190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DF2" w:rsidRDefault="00B37DF2" w:rsidP="00D01190">
      <w:pPr>
        <w:spacing w:after="0" w:line="240" w:lineRule="auto"/>
      </w:pPr>
      <w:r>
        <w:separator/>
      </w:r>
    </w:p>
  </w:endnote>
  <w:endnote w:type="continuationSeparator" w:id="0">
    <w:p w:rsidR="00B37DF2" w:rsidRDefault="00B37DF2" w:rsidP="00D01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3889224"/>
      <w:docPartObj>
        <w:docPartGallery w:val="Page Numbers (Bottom of Page)"/>
        <w:docPartUnique/>
      </w:docPartObj>
    </w:sdtPr>
    <w:sdtEndPr/>
    <w:sdtContent>
      <w:p w:rsidR="00D01190" w:rsidRDefault="00D0119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7C08">
          <w:rPr>
            <w:noProof/>
          </w:rPr>
          <w:t>44</w:t>
        </w:r>
        <w:r>
          <w:fldChar w:fldCharType="end"/>
        </w:r>
      </w:p>
    </w:sdtContent>
  </w:sdt>
  <w:p w:rsidR="00D01190" w:rsidRDefault="00D0119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DF2" w:rsidRDefault="00B37DF2" w:rsidP="00D01190">
      <w:pPr>
        <w:spacing w:after="0" w:line="240" w:lineRule="auto"/>
      </w:pPr>
      <w:r>
        <w:separator/>
      </w:r>
    </w:p>
  </w:footnote>
  <w:footnote w:type="continuationSeparator" w:id="0">
    <w:p w:rsidR="00B37DF2" w:rsidRDefault="00B37DF2" w:rsidP="00D011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334"/>
    <w:multiLevelType w:val="hybridMultilevel"/>
    <w:tmpl w:val="3E42DF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2417C"/>
    <w:multiLevelType w:val="hybridMultilevel"/>
    <w:tmpl w:val="0BF61A30"/>
    <w:lvl w:ilvl="0" w:tplc="EAE61E0A">
      <w:start w:val="1"/>
      <w:numFmt w:val="decimal"/>
      <w:lvlText w:val="%1."/>
      <w:lvlJc w:val="left"/>
      <w:pPr>
        <w:ind w:left="-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65" w:hanging="360"/>
      </w:pPr>
    </w:lvl>
    <w:lvl w:ilvl="2" w:tplc="0419001B" w:tentative="1">
      <w:start w:val="1"/>
      <w:numFmt w:val="lowerRoman"/>
      <w:lvlText w:val="%3."/>
      <w:lvlJc w:val="right"/>
      <w:pPr>
        <w:ind w:left="655" w:hanging="180"/>
      </w:pPr>
    </w:lvl>
    <w:lvl w:ilvl="3" w:tplc="0419000F" w:tentative="1">
      <w:start w:val="1"/>
      <w:numFmt w:val="decimal"/>
      <w:lvlText w:val="%4."/>
      <w:lvlJc w:val="left"/>
      <w:pPr>
        <w:ind w:left="1375" w:hanging="360"/>
      </w:pPr>
    </w:lvl>
    <w:lvl w:ilvl="4" w:tplc="04190019" w:tentative="1">
      <w:start w:val="1"/>
      <w:numFmt w:val="lowerLetter"/>
      <w:lvlText w:val="%5."/>
      <w:lvlJc w:val="left"/>
      <w:pPr>
        <w:ind w:left="2095" w:hanging="360"/>
      </w:pPr>
    </w:lvl>
    <w:lvl w:ilvl="5" w:tplc="0419001B" w:tentative="1">
      <w:start w:val="1"/>
      <w:numFmt w:val="lowerRoman"/>
      <w:lvlText w:val="%6."/>
      <w:lvlJc w:val="right"/>
      <w:pPr>
        <w:ind w:left="2815" w:hanging="180"/>
      </w:pPr>
    </w:lvl>
    <w:lvl w:ilvl="6" w:tplc="0419000F" w:tentative="1">
      <w:start w:val="1"/>
      <w:numFmt w:val="decimal"/>
      <w:lvlText w:val="%7."/>
      <w:lvlJc w:val="left"/>
      <w:pPr>
        <w:ind w:left="3535" w:hanging="360"/>
      </w:pPr>
    </w:lvl>
    <w:lvl w:ilvl="7" w:tplc="04190019" w:tentative="1">
      <w:start w:val="1"/>
      <w:numFmt w:val="lowerLetter"/>
      <w:lvlText w:val="%8."/>
      <w:lvlJc w:val="left"/>
      <w:pPr>
        <w:ind w:left="4255" w:hanging="360"/>
      </w:pPr>
    </w:lvl>
    <w:lvl w:ilvl="8" w:tplc="0419001B" w:tentative="1">
      <w:start w:val="1"/>
      <w:numFmt w:val="lowerRoman"/>
      <w:lvlText w:val="%9."/>
      <w:lvlJc w:val="right"/>
      <w:pPr>
        <w:ind w:left="4975" w:hanging="180"/>
      </w:pPr>
    </w:lvl>
  </w:abstractNum>
  <w:abstractNum w:abstractNumId="2">
    <w:nsid w:val="16F45360"/>
    <w:multiLevelType w:val="hybridMultilevel"/>
    <w:tmpl w:val="7D48980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FB642C1"/>
    <w:multiLevelType w:val="hybridMultilevel"/>
    <w:tmpl w:val="8244CE10"/>
    <w:lvl w:ilvl="0" w:tplc="B98E1C64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4">
    <w:nsid w:val="217074B8"/>
    <w:multiLevelType w:val="hybridMultilevel"/>
    <w:tmpl w:val="8D92B4E2"/>
    <w:lvl w:ilvl="0" w:tplc="F52069C2">
      <w:start w:val="1"/>
      <w:numFmt w:val="decimal"/>
      <w:lvlText w:val="%1)"/>
      <w:lvlJc w:val="left"/>
      <w:pPr>
        <w:ind w:left="-13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5">
    <w:nsid w:val="245C1D3B"/>
    <w:multiLevelType w:val="hybridMultilevel"/>
    <w:tmpl w:val="3342B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46B82"/>
    <w:multiLevelType w:val="multilevel"/>
    <w:tmpl w:val="7E7AAD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49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6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8" w:hanging="2160"/>
      </w:pPr>
      <w:rPr>
        <w:rFonts w:hint="default"/>
      </w:rPr>
    </w:lvl>
  </w:abstractNum>
  <w:abstractNum w:abstractNumId="7">
    <w:nsid w:val="27B874FA"/>
    <w:multiLevelType w:val="hybridMultilevel"/>
    <w:tmpl w:val="048835CC"/>
    <w:lvl w:ilvl="0" w:tplc="A532ED6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8">
    <w:nsid w:val="2A5007EC"/>
    <w:multiLevelType w:val="hybridMultilevel"/>
    <w:tmpl w:val="0060BABE"/>
    <w:lvl w:ilvl="0" w:tplc="A9048A8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>
    <w:nsid w:val="33E10D8D"/>
    <w:multiLevelType w:val="multilevel"/>
    <w:tmpl w:val="F4E0E59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abstractNum w:abstractNumId="10">
    <w:nsid w:val="34710EEC"/>
    <w:multiLevelType w:val="hybridMultilevel"/>
    <w:tmpl w:val="2C58707E"/>
    <w:lvl w:ilvl="0" w:tplc="12768B8E">
      <w:start w:val="1"/>
      <w:numFmt w:val="decimal"/>
      <w:lvlText w:val="%1)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A674110"/>
    <w:multiLevelType w:val="multilevel"/>
    <w:tmpl w:val="0972A1A6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-1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2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8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94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94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309" w:hanging="2160"/>
      </w:pPr>
      <w:rPr>
        <w:rFonts w:hint="default"/>
        <w:b/>
      </w:rPr>
    </w:lvl>
  </w:abstractNum>
  <w:abstractNum w:abstractNumId="12">
    <w:nsid w:val="48E3687B"/>
    <w:multiLevelType w:val="hybridMultilevel"/>
    <w:tmpl w:val="DB0AA06A"/>
    <w:lvl w:ilvl="0" w:tplc="19368CB8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>
    <w:nsid w:val="491D1D63"/>
    <w:multiLevelType w:val="hybridMultilevel"/>
    <w:tmpl w:val="61546F1E"/>
    <w:lvl w:ilvl="0" w:tplc="6EA642AE">
      <w:start w:val="1"/>
      <w:numFmt w:val="decimal"/>
      <w:lvlText w:val="%1)"/>
      <w:lvlJc w:val="left"/>
      <w:pPr>
        <w:ind w:left="-13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14">
    <w:nsid w:val="49394C65"/>
    <w:multiLevelType w:val="hybridMultilevel"/>
    <w:tmpl w:val="FD1A74DA"/>
    <w:lvl w:ilvl="0" w:tplc="359268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0E47F3"/>
    <w:multiLevelType w:val="hybridMultilevel"/>
    <w:tmpl w:val="5B16CE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BD5E36"/>
    <w:multiLevelType w:val="hybridMultilevel"/>
    <w:tmpl w:val="C22C9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4612CD"/>
    <w:multiLevelType w:val="hybridMultilevel"/>
    <w:tmpl w:val="96549710"/>
    <w:lvl w:ilvl="0" w:tplc="44D0543A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8">
    <w:nsid w:val="5EAA6287"/>
    <w:multiLevelType w:val="hybridMultilevel"/>
    <w:tmpl w:val="B90C9E42"/>
    <w:lvl w:ilvl="0" w:tplc="FAA41ACE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>
    <w:nsid w:val="605B591D"/>
    <w:multiLevelType w:val="hybridMultilevel"/>
    <w:tmpl w:val="9ED6F6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F0AF9"/>
    <w:multiLevelType w:val="multilevel"/>
    <w:tmpl w:val="3266D79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4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63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768" w:hanging="2160"/>
      </w:pPr>
      <w:rPr>
        <w:rFonts w:hint="default"/>
      </w:rPr>
    </w:lvl>
  </w:abstractNum>
  <w:abstractNum w:abstractNumId="21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2">
    <w:nsid w:val="67FB5374"/>
    <w:multiLevelType w:val="multilevel"/>
    <w:tmpl w:val="2188A52A"/>
    <w:lvl w:ilvl="0">
      <w:start w:val="1"/>
      <w:numFmt w:val="decimal"/>
      <w:lvlText w:val="%1."/>
      <w:lvlJc w:val="left"/>
      <w:pPr>
        <w:ind w:left="-491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-1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89" w:hanging="2160"/>
      </w:pPr>
      <w:rPr>
        <w:rFonts w:hint="default"/>
      </w:rPr>
    </w:lvl>
  </w:abstractNum>
  <w:abstractNum w:abstractNumId="23">
    <w:nsid w:val="6E0E5F68"/>
    <w:multiLevelType w:val="multilevel"/>
    <w:tmpl w:val="C234F6E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abstractNum w:abstractNumId="24">
    <w:nsid w:val="72FD245B"/>
    <w:multiLevelType w:val="hybridMultilevel"/>
    <w:tmpl w:val="A8DC9684"/>
    <w:lvl w:ilvl="0" w:tplc="E7ECEB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21"/>
  </w:num>
  <w:num w:numId="4">
    <w:abstractNumId w:val="11"/>
  </w:num>
  <w:num w:numId="5">
    <w:abstractNumId w:val="7"/>
  </w:num>
  <w:num w:numId="6">
    <w:abstractNumId w:val="24"/>
  </w:num>
  <w:num w:numId="7">
    <w:abstractNumId w:val="3"/>
  </w:num>
  <w:num w:numId="8">
    <w:abstractNumId w:val="2"/>
  </w:num>
  <w:num w:numId="9">
    <w:abstractNumId w:val="22"/>
  </w:num>
  <w:num w:numId="10">
    <w:abstractNumId w:val="17"/>
  </w:num>
  <w:num w:numId="11">
    <w:abstractNumId w:val="1"/>
  </w:num>
  <w:num w:numId="12">
    <w:abstractNumId w:val="15"/>
  </w:num>
  <w:num w:numId="13">
    <w:abstractNumId w:val="20"/>
  </w:num>
  <w:num w:numId="14">
    <w:abstractNumId w:val="9"/>
  </w:num>
  <w:num w:numId="15">
    <w:abstractNumId w:val="23"/>
  </w:num>
  <w:num w:numId="16">
    <w:abstractNumId w:val="6"/>
  </w:num>
  <w:num w:numId="17">
    <w:abstractNumId w:val="10"/>
  </w:num>
  <w:num w:numId="18">
    <w:abstractNumId w:val="8"/>
  </w:num>
  <w:num w:numId="19">
    <w:abstractNumId w:val="12"/>
  </w:num>
  <w:num w:numId="20">
    <w:abstractNumId w:val="18"/>
  </w:num>
  <w:num w:numId="21">
    <w:abstractNumId w:val="13"/>
  </w:num>
  <w:num w:numId="22">
    <w:abstractNumId w:val="4"/>
  </w:num>
  <w:num w:numId="23">
    <w:abstractNumId w:val="14"/>
  </w:num>
  <w:num w:numId="24">
    <w:abstractNumId w:val="0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86E"/>
    <w:rsid w:val="00036F94"/>
    <w:rsid w:val="00083B09"/>
    <w:rsid w:val="00105B84"/>
    <w:rsid w:val="001833E4"/>
    <w:rsid w:val="001C3DE3"/>
    <w:rsid w:val="00236FDE"/>
    <w:rsid w:val="0028715D"/>
    <w:rsid w:val="00307E8A"/>
    <w:rsid w:val="00377DDA"/>
    <w:rsid w:val="0039680F"/>
    <w:rsid w:val="004C3B31"/>
    <w:rsid w:val="006241B0"/>
    <w:rsid w:val="00727216"/>
    <w:rsid w:val="00A01E11"/>
    <w:rsid w:val="00A5368A"/>
    <w:rsid w:val="00A86635"/>
    <w:rsid w:val="00AB529E"/>
    <w:rsid w:val="00B37DF2"/>
    <w:rsid w:val="00B567CC"/>
    <w:rsid w:val="00BE20C1"/>
    <w:rsid w:val="00C567FB"/>
    <w:rsid w:val="00C6581E"/>
    <w:rsid w:val="00CA786E"/>
    <w:rsid w:val="00CD01B4"/>
    <w:rsid w:val="00CF5601"/>
    <w:rsid w:val="00D01190"/>
    <w:rsid w:val="00DA7C08"/>
    <w:rsid w:val="00E57C70"/>
    <w:rsid w:val="00EA5C2E"/>
    <w:rsid w:val="00EE1F09"/>
    <w:rsid w:val="00F045C3"/>
    <w:rsid w:val="00F17571"/>
    <w:rsid w:val="00FB0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4">
    <w:name w:val="Body Text"/>
    <w:basedOn w:val="a"/>
    <w:link w:val="a5"/>
    <w:rsid w:val="00C6581E"/>
    <w:pPr>
      <w:spacing w:after="120" w:line="240" w:lineRule="auto"/>
    </w:pPr>
    <w:rPr>
      <w:sz w:val="24"/>
      <w:szCs w:val="24"/>
      <w:lang w:val="en-US"/>
    </w:rPr>
  </w:style>
  <w:style w:type="character" w:customStyle="1" w:styleId="a5">
    <w:name w:val="Основной текст Знак"/>
    <w:basedOn w:val="a0"/>
    <w:link w:val="a4"/>
    <w:rsid w:val="00C6581E"/>
    <w:rPr>
      <w:sz w:val="24"/>
      <w:szCs w:val="24"/>
      <w:lang w:val="en-US"/>
    </w:rPr>
  </w:style>
  <w:style w:type="paragraph" w:styleId="a6">
    <w:name w:val="header"/>
    <w:basedOn w:val="a"/>
    <w:link w:val="a7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1190"/>
  </w:style>
  <w:style w:type="paragraph" w:styleId="a8">
    <w:name w:val="footer"/>
    <w:basedOn w:val="a"/>
    <w:link w:val="a9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1190"/>
  </w:style>
  <w:style w:type="paragraph" w:styleId="aa">
    <w:name w:val="Balloon Text"/>
    <w:basedOn w:val="a"/>
    <w:link w:val="ab"/>
    <w:uiPriority w:val="99"/>
    <w:semiHidden/>
    <w:unhideWhenUsed/>
    <w:rsid w:val="00396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9680F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A7C08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DA7C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DA7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4">
    <w:name w:val="Body Text"/>
    <w:basedOn w:val="a"/>
    <w:link w:val="a5"/>
    <w:rsid w:val="00C6581E"/>
    <w:pPr>
      <w:spacing w:after="120" w:line="240" w:lineRule="auto"/>
    </w:pPr>
    <w:rPr>
      <w:sz w:val="24"/>
      <w:szCs w:val="24"/>
      <w:lang w:val="en-US"/>
    </w:rPr>
  </w:style>
  <w:style w:type="character" w:customStyle="1" w:styleId="a5">
    <w:name w:val="Основной текст Знак"/>
    <w:basedOn w:val="a0"/>
    <w:link w:val="a4"/>
    <w:rsid w:val="00C6581E"/>
    <w:rPr>
      <w:sz w:val="24"/>
      <w:szCs w:val="24"/>
      <w:lang w:val="en-US"/>
    </w:rPr>
  </w:style>
  <w:style w:type="paragraph" w:styleId="a6">
    <w:name w:val="header"/>
    <w:basedOn w:val="a"/>
    <w:link w:val="a7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1190"/>
  </w:style>
  <w:style w:type="paragraph" w:styleId="a8">
    <w:name w:val="footer"/>
    <w:basedOn w:val="a"/>
    <w:link w:val="a9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1190"/>
  </w:style>
  <w:style w:type="paragraph" w:styleId="aa">
    <w:name w:val="Balloon Text"/>
    <w:basedOn w:val="a"/>
    <w:link w:val="ab"/>
    <w:uiPriority w:val="99"/>
    <w:semiHidden/>
    <w:unhideWhenUsed/>
    <w:rsid w:val="00396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9680F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A7C08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DA7C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DA7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10432</Words>
  <Characters>59463</Characters>
  <Application>Microsoft Office Word</Application>
  <DocSecurity>0</DocSecurity>
  <Lines>495</Lines>
  <Paragraphs>139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аниса</cp:lastModifiedBy>
  <cp:revision>2</cp:revision>
  <dcterms:created xsi:type="dcterms:W3CDTF">2020-10-04T17:30:00Z</dcterms:created>
  <dcterms:modified xsi:type="dcterms:W3CDTF">2020-10-04T17:30:00Z</dcterms:modified>
</cp:coreProperties>
</file>